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DF" w:rsidRPr="00CD56F5" w:rsidRDefault="00E211C6" w:rsidP="00E211C6">
      <w:pPr>
        <w:spacing w:after="0"/>
        <w:jc w:val="center"/>
        <w:rPr>
          <w:u w:val="single"/>
        </w:rPr>
      </w:pPr>
      <w:r w:rsidRPr="00CD56F5">
        <w:rPr>
          <w:u w:val="single"/>
        </w:rPr>
        <w:t>Žákovský seznam četby ke společné části maturitní zkoušky</w:t>
      </w:r>
    </w:p>
    <w:p w:rsidR="00E211C6" w:rsidRPr="00CD56F5" w:rsidRDefault="00E211C6" w:rsidP="00E211C6">
      <w:pPr>
        <w:spacing w:after="0"/>
        <w:jc w:val="center"/>
      </w:pP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Ze školního seznamu četby se vybírá celkem 20 literárních děl.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Minimálně dvěma literárními díly musí být zastoupena próza, poezie i drama.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Lze vybrat maximálně dvě díla od jednoho autora.</w:t>
      </w:r>
    </w:p>
    <w:p w:rsidR="00B464CB" w:rsidRDefault="00B464CB" w:rsidP="00E211C6">
      <w:pPr>
        <w:spacing w:after="0"/>
      </w:pPr>
    </w:p>
    <w:p w:rsidR="00CD56F5" w:rsidRDefault="00CD56F5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Jméno: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ab/>
        <w:t>Školní rok 201</w:t>
      </w:r>
      <w:r w:rsidR="00E9157D">
        <w:t>8</w:t>
      </w:r>
      <w:r w:rsidR="00C536AC">
        <w:t>-201</w:t>
      </w:r>
      <w:r w:rsidR="00E9157D">
        <w:t>9</w:t>
      </w:r>
    </w:p>
    <w:p w:rsidR="00E211C6" w:rsidRPr="00CD56F5" w:rsidRDefault="00E211C6" w:rsidP="00E211C6">
      <w:pPr>
        <w:spacing w:after="0"/>
      </w:pPr>
    </w:p>
    <w:tbl>
      <w:tblPr>
        <w:tblStyle w:val="Mkatabulky"/>
        <w:tblW w:w="0" w:type="auto"/>
        <w:tblLook w:val="04A0"/>
      </w:tblPr>
      <w:tblGrid>
        <w:gridCol w:w="817"/>
        <w:gridCol w:w="8395"/>
      </w:tblGrid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literatura do konce 18. století – min. 2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1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2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r w:rsidRPr="00CD56F5">
              <w:t>atd.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literatura 19. století – min. 3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literatura 20. a 21. století – min. 4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Česká literatura 20. a 21. století – min. 5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</w:tbl>
    <w:p w:rsidR="00E211C6" w:rsidRDefault="00E211C6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Datum: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>Podpis:</w:t>
      </w:r>
    </w:p>
    <w:sectPr w:rsidR="00B464CB" w:rsidRPr="00CD56F5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1C6"/>
    <w:rsid w:val="00046131"/>
    <w:rsid w:val="00642B1C"/>
    <w:rsid w:val="00871DD3"/>
    <w:rsid w:val="00A00526"/>
    <w:rsid w:val="00AF3EDF"/>
    <w:rsid w:val="00B464CB"/>
    <w:rsid w:val="00C24CF6"/>
    <w:rsid w:val="00C536AC"/>
    <w:rsid w:val="00CD56F5"/>
    <w:rsid w:val="00D15E69"/>
    <w:rsid w:val="00E211C6"/>
    <w:rsid w:val="00E9157D"/>
    <w:rsid w:val="00F15DDB"/>
    <w:rsid w:val="00F4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2018-09-27T07:31:00Z</cp:lastPrinted>
  <dcterms:created xsi:type="dcterms:W3CDTF">2015-03-06T10:54:00Z</dcterms:created>
  <dcterms:modified xsi:type="dcterms:W3CDTF">2018-09-27T07:31:00Z</dcterms:modified>
</cp:coreProperties>
</file>