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1" w:rsidRDefault="005271E3">
      <w:r>
        <w:t>K1 – dějepis, třetí týden</w:t>
      </w:r>
    </w:p>
    <w:p w:rsidR="005271E3" w:rsidRDefault="005271E3">
      <w:r>
        <w:t xml:space="preserve">Tento týden se budeme věnovat prvnímu a druhému triumvirátu. </w:t>
      </w:r>
    </w:p>
    <w:p w:rsidR="005271E3" w:rsidRDefault="005271E3">
      <w:r>
        <w:t xml:space="preserve">Podívejte se pořádně na začátek kapitoly Krize římské republiky, kde jsou uvedeny její příčiny. Řada z vás toto v minulém úkolu zanedbala. Pak si přečtěte znovu pořádně kapitoly o triumvirátech, str. 105 – 108 a udělejte si podrobné výpisky do sešitu. Zapište si i důležitá data ze str. 108.  Pak odpovězte na </w:t>
      </w:r>
      <w:proofErr w:type="spellStart"/>
      <w:r>
        <w:t>ot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 a 6 na str. 108 a pošlete mi je prosím e-mailem.  Do toho samého dokumentu přidejte i úkol z DF. Je to náročné, když mi do schránky přichází stovky e-mailů. Proto se i omlouvám těm, kteří mi třeba úkol odeslali, ale já jsem je urgovala (přes Aničku Č.)</w:t>
      </w:r>
    </w:p>
    <w:p w:rsidR="005271E3" w:rsidRDefault="005271E3">
      <w:r>
        <w:t>Kdyby někdo náhodou neměl učebnici, tak otázky zní:</w:t>
      </w:r>
    </w:p>
    <w:p w:rsidR="005271E3" w:rsidRDefault="005271E3">
      <w:r>
        <w:t xml:space="preserve">Charakterizujte první triumvirát (včetně informací o </w:t>
      </w:r>
      <w:proofErr w:type="spellStart"/>
      <w:r>
        <w:t>Caesarovi</w:t>
      </w:r>
      <w:proofErr w:type="spellEnd"/>
      <w:r>
        <w:t xml:space="preserve">) a zhodnoťte jeho význam. Proč byl zavražděn </w:t>
      </w:r>
      <w:proofErr w:type="spellStart"/>
      <w:r>
        <w:t>Caesar</w:t>
      </w:r>
      <w:proofErr w:type="spellEnd"/>
      <w:r>
        <w:t>?</w:t>
      </w:r>
    </w:p>
    <w:p w:rsidR="005271E3" w:rsidRDefault="005271E3">
      <w:r>
        <w:t>Jaký byl průběh druhého triumvirátu? Co bylo příčinou jeho zániku?</w:t>
      </w:r>
    </w:p>
    <w:p w:rsidR="00F66744" w:rsidRDefault="00F66744">
      <w:r>
        <w:t xml:space="preserve">Pomůže vám k tomu také, když se podíváte na </w:t>
      </w:r>
      <w:proofErr w:type="spellStart"/>
      <w:r>
        <w:t>slavne</w:t>
      </w:r>
      <w:proofErr w:type="spellEnd"/>
      <w:r>
        <w:t>-dny.</w:t>
      </w:r>
      <w:proofErr w:type="spellStart"/>
      <w:r>
        <w:t>cz</w:t>
      </w:r>
      <w:proofErr w:type="spellEnd"/>
      <w:r>
        <w:t xml:space="preserve"> na epizody Den, kdy </w:t>
      </w:r>
      <w:proofErr w:type="spellStart"/>
      <w:r>
        <w:t>Caesar</w:t>
      </w:r>
      <w:proofErr w:type="spellEnd"/>
      <w:r>
        <w:t xml:space="preserve"> překročil Rubikon a Den bitvy u </w:t>
      </w:r>
      <w:proofErr w:type="spellStart"/>
      <w:r>
        <w:t>Aktia</w:t>
      </w:r>
      <w:proofErr w:type="spellEnd"/>
      <w:r>
        <w:t>.</w:t>
      </w:r>
    </w:p>
    <w:p w:rsidR="00F66744" w:rsidRDefault="00F66744">
      <w:r>
        <w:t xml:space="preserve">Úkoly prosím vypracovávejte samostatně. Děláte to hlavně pro sebe a šidili byste také jenom sami sebe. Držte se </w:t>
      </w:r>
      <w:r>
        <w:sym w:font="Wingdings" w:char="F04A"/>
      </w:r>
    </w:p>
    <w:p w:rsidR="005271E3" w:rsidRDefault="005271E3"/>
    <w:sectPr w:rsidR="005271E3" w:rsidSect="0051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1E3"/>
    <w:rsid w:val="005113D1"/>
    <w:rsid w:val="005271E3"/>
    <w:rsid w:val="00F6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2020-03-22T17:01:00Z</dcterms:created>
  <dcterms:modified xsi:type="dcterms:W3CDTF">2020-03-22T17:16:00Z</dcterms:modified>
</cp:coreProperties>
</file>