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CF" w:rsidRDefault="0008483E">
      <w:r>
        <w:t>K -1- D</w:t>
      </w:r>
    </w:p>
    <w:p w:rsidR="0008483E" w:rsidRDefault="0008483E">
      <w:r>
        <w:t xml:space="preserve">Prostudujte si první část kapitoly 5. Římské impérium za principátu – str. 109 – 1. </w:t>
      </w:r>
      <w:proofErr w:type="spellStart"/>
      <w:r>
        <w:t>pol</w:t>
      </w:r>
      <w:proofErr w:type="spellEnd"/>
      <w:r>
        <w:t>. str. 110.</w:t>
      </w:r>
    </w:p>
    <w:p w:rsidR="0008483E" w:rsidRDefault="0008483E">
      <w:r>
        <w:t xml:space="preserve">Udělejte si prosím výpisky do sešitu. </w:t>
      </w:r>
    </w:p>
    <w:p w:rsidR="0008483E" w:rsidRDefault="0008483E">
      <w:r>
        <w:t>Dále odpovězte na následující otázky a zašlete mi je na e-mail: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>Vysvětlete pojem principát a vše, co obnáší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 xml:space="preserve">Kdy a jakým způsobem získal </w:t>
      </w:r>
      <w:proofErr w:type="spellStart"/>
      <w:r>
        <w:t>Octavianus</w:t>
      </w:r>
      <w:proofErr w:type="spellEnd"/>
      <w:r>
        <w:t xml:space="preserve"> moc (tzv. legalizace Augustovy moci)?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 xml:space="preserve">Co znamenal titul </w:t>
      </w:r>
      <w:proofErr w:type="spellStart"/>
      <w:r>
        <w:t>Augustus</w:t>
      </w:r>
      <w:proofErr w:type="spellEnd"/>
      <w:r>
        <w:t>?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 xml:space="preserve">Jakým způsobem vedl </w:t>
      </w:r>
      <w:proofErr w:type="spellStart"/>
      <w:r>
        <w:t>Octavianus</w:t>
      </w:r>
      <w:proofErr w:type="spellEnd"/>
      <w:r>
        <w:t xml:space="preserve"> zahraniční politiku?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>Co víte o bitvě v </w:t>
      </w:r>
      <w:proofErr w:type="spellStart"/>
      <w:r>
        <w:t>Teutoburském</w:t>
      </w:r>
      <w:proofErr w:type="spellEnd"/>
      <w:r>
        <w:t xml:space="preserve"> lese?</w:t>
      </w:r>
    </w:p>
    <w:p w:rsidR="0008483E" w:rsidRDefault="0008483E" w:rsidP="0008483E">
      <w:pPr>
        <w:pStyle w:val="Odstavecseseznamem"/>
        <w:numPr>
          <w:ilvl w:val="0"/>
          <w:numId w:val="1"/>
        </w:numPr>
      </w:pPr>
      <w:r>
        <w:t xml:space="preserve">Kdo byl </w:t>
      </w:r>
      <w:proofErr w:type="spellStart"/>
      <w:r>
        <w:t>Marobudus</w:t>
      </w:r>
      <w:proofErr w:type="spellEnd"/>
      <w:r>
        <w:t>?</w:t>
      </w:r>
    </w:p>
    <w:p w:rsidR="0008483E" w:rsidRDefault="00D8702B" w:rsidP="0008483E">
      <w:pPr>
        <w:pStyle w:val="Odstavecseseznamem"/>
        <w:numPr>
          <w:ilvl w:val="0"/>
          <w:numId w:val="1"/>
        </w:numPr>
      </w:pPr>
      <w:r>
        <w:t xml:space="preserve">Co se označovalo jako limes </w:t>
      </w:r>
      <w:proofErr w:type="spellStart"/>
      <w:r>
        <w:t>Romanus</w:t>
      </w:r>
      <w:proofErr w:type="spellEnd"/>
      <w:r>
        <w:t>?</w:t>
      </w:r>
    </w:p>
    <w:p w:rsidR="00D8702B" w:rsidRDefault="00D8702B" w:rsidP="0008483E">
      <w:pPr>
        <w:pStyle w:val="Odstavecseseznamem"/>
        <w:numPr>
          <w:ilvl w:val="0"/>
          <w:numId w:val="1"/>
        </w:numPr>
      </w:pPr>
      <w:r>
        <w:t>Jak se projevoval morální úpadek v době Augustově?</w:t>
      </w:r>
    </w:p>
    <w:p w:rsidR="00D8702B" w:rsidRDefault="00D8702B" w:rsidP="0008483E">
      <w:pPr>
        <w:pStyle w:val="Odstavecseseznamem"/>
        <w:numPr>
          <w:ilvl w:val="0"/>
          <w:numId w:val="1"/>
        </w:numPr>
      </w:pPr>
      <w:r>
        <w:t>Jak se dařilo kultuře v době Augustově?</w:t>
      </w:r>
    </w:p>
    <w:p w:rsidR="00D8702B" w:rsidRDefault="00D8702B" w:rsidP="0008483E">
      <w:pPr>
        <w:pStyle w:val="Odstavecseseznamem"/>
        <w:numPr>
          <w:ilvl w:val="0"/>
          <w:numId w:val="1"/>
        </w:numPr>
      </w:pPr>
      <w:r>
        <w:t>Kdo byli pretoriáni?</w:t>
      </w:r>
    </w:p>
    <w:p w:rsidR="00D8702B" w:rsidRDefault="00D8702B" w:rsidP="00D8702B">
      <w:r>
        <w:t xml:space="preserve">Informace najdete v učebnici, pro rozvinutí některých otázek např. viz bitva v Teut.lese zapátrejte i na internetu. Můžete to udělat i tak, že vypracujete otázky a pak si jednu jejich kopii nalepíte do sešitu. </w:t>
      </w:r>
    </w:p>
    <w:p w:rsidR="00D8702B" w:rsidRDefault="00D8702B" w:rsidP="00D8702B">
      <w:r>
        <w:t xml:space="preserve">K těmto </w:t>
      </w:r>
      <w:r w:rsidR="00A63EE2">
        <w:t>odpovědím v b. 11</w:t>
      </w:r>
      <w:r w:rsidR="00BB1FF0">
        <w:t xml:space="preserve"> připište řešení tajenky křížovky číslo 7.</w:t>
      </w:r>
    </w:p>
    <w:p w:rsidR="00D8702B" w:rsidRDefault="00D8702B" w:rsidP="00D8702B">
      <w:r>
        <w:t xml:space="preserve">Prosím vás, pokud je to jenom trochu možné, abyste úkoly psali na </w:t>
      </w:r>
      <w:proofErr w:type="spellStart"/>
      <w:r>
        <w:t>pc</w:t>
      </w:r>
      <w:proofErr w:type="spellEnd"/>
      <w:r>
        <w:t>, já to také v </w:t>
      </w:r>
      <w:proofErr w:type="spellStart"/>
      <w:r>
        <w:t>pc</w:t>
      </w:r>
      <w:proofErr w:type="spellEnd"/>
      <w:r>
        <w:t xml:space="preserve"> čtu a ty naskenované nebo nafocené rukopisy nejsou úplně čitelné. Pokud nemáte jinou možnost, nedá se nic dělat, nějak se s tím popereme. Dále vás prosím, abyste úkoly zasílali včas. Máte v tomto bohužel nejslabší morálku ze všech tříd. Někteří z vás ještě neposlali úkoly </w:t>
      </w:r>
      <w:proofErr w:type="gramStart"/>
      <w:r>
        <w:t>ze</w:t>
      </w:r>
      <w:proofErr w:type="gramEnd"/>
      <w:r>
        <w:t xml:space="preserve"> druhého týdne, někteří ani z prvního. Pokud nebudete posílat úkoly do úterního večera, budu je hodnotit jako nesplněné a mohlo by se stát, že by vás pak čekaly komisionální zkoušky. </w:t>
      </w:r>
      <w:r w:rsidR="00B7221F">
        <w:t>Jsem si ale vědoma výjimečnosti situace, někteří máte možná technické problémy, nebo se staráte o mladší sourozence. Na všem se můžeme domluvit, stačí napsat. Doufám, že vaše rodiny zatím nemusí řešit nějaké závažné problémy.</w:t>
      </w:r>
    </w:p>
    <w:p w:rsidR="00D8702B" w:rsidRDefault="00D8702B" w:rsidP="00D8702B">
      <w:r>
        <w:t>Pokud máte zadán i úkol z DF, ideální je, pokud to posíláte v jednom e-mailu.</w:t>
      </w:r>
    </w:p>
    <w:p w:rsidR="00D8702B" w:rsidRDefault="00D8702B" w:rsidP="00D8702B">
      <w:r>
        <w:t>A něco na odlehčení. Vyluštěte si křížovky</w:t>
      </w:r>
      <w:r w:rsidR="00BB1FF0">
        <w:t>, ale nemusíte nic skenovat ani posílat</w:t>
      </w:r>
      <w:r>
        <w:t>, do úkolu napište pouze řešení</w:t>
      </w:r>
      <w:r w:rsidR="00BB1FF0">
        <w:t xml:space="preserve"> tajenky č.</w:t>
      </w:r>
      <w:r w:rsidR="00804DE2">
        <w:t xml:space="preserve"> </w:t>
      </w:r>
      <w:r w:rsidR="00BB1FF0">
        <w:t>7</w:t>
      </w:r>
      <w:r w:rsidR="00804DE2">
        <w:t>.</w:t>
      </w:r>
    </w:p>
    <w:p w:rsidR="00804DE2" w:rsidRDefault="00804DE2" w:rsidP="00D8702B">
      <w:r>
        <w:t>Mějte se hezky.</w:t>
      </w:r>
    </w:p>
    <w:p w:rsidR="00804DE2" w:rsidRDefault="00682474" w:rsidP="00D8702B">
      <w:r>
        <w:rPr>
          <w:noProof/>
          <w:lang w:eastAsia="cs-CZ"/>
        </w:rPr>
        <w:lastRenderedPageBreak/>
        <w:drawing>
          <wp:inline distT="0" distB="0" distL="0" distR="0">
            <wp:extent cx="5760720" cy="4070350"/>
            <wp:effectExtent l="19050" t="0" r="0" b="0"/>
            <wp:docPr id="2" name="Obrázek 1" descr="D - k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- k1 -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070350"/>
            <wp:effectExtent l="19050" t="0" r="0" b="0"/>
            <wp:docPr id="3" name="Obrázek 2" descr="D - K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- K1 -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DE2" w:rsidSect="00B2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B25"/>
    <w:multiLevelType w:val="hybridMultilevel"/>
    <w:tmpl w:val="08C4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83E"/>
    <w:rsid w:val="0003095E"/>
    <w:rsid w:val="0008483E"/>
    <w:rsid w:val="00682474"/>
    <w:rsid w:val="00804DE2"/>
    <w:rsid w:val="00A63EE2"/>
    <w:rsid w:val="00B231CF"/>
    <w:rsid w:val="00B7221F"/>
    <w:rsid w:val="00BB1FF0"/>
    <w:rsid w:val="00D8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2020-03-30T09:33:00Z</dcterms:created>
  <dcterms:modified xsi:type="dcterms:W3CDTF">2020-03-31T12:36:00Z</dcterms:modified>
</cp:coreProperties>
</file>