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B9E" w:rsidRDefault="00CA2E87">
      <w:r>
        <w:t>K – 1 – DF</w:t>
      </w:r>
    </w:p>
    <w:p w:rsidR="00CA2E87" w:rsidRDefault="00CA2E87" w:rsidP="00CA2E87">
      <w:pPr>
        <w:pStyle w:val="Odstavecseseznamem"/>
        <w:numPr>
          <w:ilvl w:val="0"/>
          <w:numId w:val="1"/>
        </w:numPr>
      </w:pPr>
      <w:r>
        <w:t xml:space="preserve">Pošlete mi prosím úvahu z prvního </w:t>
      </w:r>
      <w:r w:rsidR="00E25712">
        <w:t xml:space="preserve">týdne: téma jeden ze tří citátů (V čem spočívá lidské štěstí, Lidský život není nic jiného než řetězec zameškaných příležitostí, Vzdělanost je šťastným lidem ozdobou a nešťastným útočištěm.  Původně jsem psala, že mi ji odevzdáte po návratu do školy, to jsme ovšem ještě nevěděli, že se to tak protáhne. Pište pokud možno na </w:t>
      </w:r>
      <w:proofErr w:type="spellStart"/>
      <w:r w:rsidR="00E25712">
        <w:t>pc</w:t>
      </w:r>
      <w:proofErr w:type="spellEnd"/>
      <w:r w:rsidR="00E25712">
        <w:t>. Pečlivě po sobě zkontrolujte. Nehodnotí se pouze obsah, ale i forma. (Toto platí i pro další písemné projevy. Je to ideální příležitost, jak se naučit, že než kamkoliv odešlu jakýkoliv text, je potřeba si ho po sobě pozorně přečíst a opravit zbytečné chyby a překlepy).  Rozsah min. jedna strana.</w:t>
      </w:r>
    </w:p>
    <w:p w:rsidR="00E25712" w:rsidRDefault="00E25712" w:rsidP="00CA2E87">
      <w:pPr>
        <w:pStyle w:val="Odstavecseseznamem"/>
        <w:numPr>
          <w:ilvl w:val="0"/>
          <w:numId w:val="1"/>
        </w:numPr>
      </w:pPr>
      <w:r>
        <w:t>Ještě mi někteří z vás neposlali krátkou úvahu na téma omezení svobody medií. Někteří ano, těm děkuji. Vyjádřili jste se vesměs moc pěkně. Počkám ještě do čtvrtka 2. 4., pak uzavírám.</w:t>
      </w:r>
    </w:p>
    <w:p w:rsidR="00E25712" w:rsidRDefault="00305586" w:rsidP="00CA2E87">
      <w:pPr>
        <w:pStyle w:val="Odstavecseseznamem"/>
        <w:numPr>
          <w:ilvl w:val="0"/>
          <w:numId w:val="1"/>
        </w:numPr>
      </w:pPr>
      <w:r>
        <w:t xml:space="preserve">Prostudujte si následující text a udělejte si poznámky do sešitu. </w:t>
      </w:r>
      <w:r w:rsidR="00A2682B">
        <w:t xml:space="preserve"> Obecný úvod o Aristotelovi jsme ve škole stihli, takže to si jenom přečtete. Nestihli jsme ale učení o látce a formě, to si prosím vypište z textu. Další materiály vám mohu poskytnout pouze </w:t>
      </w:r>
      <w:r w:rsidR="00063947">
        <w:t>formou scanu</w:t>
      </w:r>
      <w:r w:rsidR="00A2682B">
        <w:t xml:space="preserve"> mých poznámek. Snad to po mě přečtete </w:t>
      </w:r>
      <w:r w:rsidR="00A2682B">
        <w:sym w:font="Wingdings" w:char="F04A"/>
      </w:r>
      <w:r w:rsidR="00A2682B">
        <w:t>. Až se někdy v budoucnu zase potkáme ve škole, ještě se</w:t>
      </w:r>
      <w:r w:rsidR="00063947">
        <w:t xml:space="preserve"> k</w:t>
      </w:r>
      <w:r w:rsidR="00A2682B">
        <w:t xml:space="preserve"> Aristotelovi vrátíme.</w:t>
      </w:r>
    </w:p>
    <w:p w:rsidR="002677DB" w:rsidRDefault="002677DB" w:rsidP="002677DB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k1 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 df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f1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 -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f 1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 1 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f 1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 1 -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Df1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 -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7DB" w:rsidSect="002B4B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E0408"/>
    <w:multiLevelType w:val="hybridMultilevel"/>
    <w:tmpl w:val="892A7F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2E87"/>
    <w:rsid w:val="00063947"/>
    <w:rsid w:val="002049E7"/>
    <w:rsid w:val="002677DB"/>
    <w:rsid w:val="002B4B9E"/>
    <w:rsid w:val="00305586"/>
    <w:rsid w:val="00A2682B"/>
    <w:rsid w:val="00CA2E87"/>
    <w:rsid w:val="00E25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4B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2E8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6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7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181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2020-03-30T09:57:00Z</dcterms:created>
  <dcterms:modified xsi:type="dcterms:W3CDTF">2020-03-31T12:43:00Z</dcterms:modified>
</cp:coreProperties>
</file>