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36" w:rsidRDefault="00A150DD">
      <w:r>
        <w:t>K – 2 – D</w:t>
      </w:r>
    </w:p>
    <w:p w:rsidR="00A150DD" w:rsidRDefault="00A150DD">
      <w:r>
        <w:t>Anglickou revoluci jste</w:t>
      </w:r>
      <w:r w:rsidR="009706A7">
        <w:t xml:space="preserve"> vesměs pěkně zvládli </w:t>
      </w:r>
      <w:r w:rsidR="009706A7">
        <w:sym w:font="Wingdings" w:char="F04A"/>
      </w:r>
      <w:r w:rsidR="009706A7">
        <w:t>.</w:t>
      </w:r>
      <w:r>
        <w:t xml:space="preserve"> Ale někteří z vás ještě neposlali odpovědi. Dodržujte prosím termíny, to znamená odpovědi zaslat vždy nejdéle do úterý před zadáním dalších úkolů. Chápu, že situace není jednoduchá, ale musíme dodržovat nějaká pravidla nebo se z toho stane chaos. Pokud byste včas úkoly neodesílali, museli bychom vám dávat N, což by v krajním případě mohlo vést ke komisionálním zkouškám a to si jistě nikdo z nás nepřeje.</w:t>
      </w:r>
      <w:r w:rsidR="00163328">
        <w:t xml:space="preserve"> Ale chápu, že máte někteří třeba technické problémy, nebo se doma učíte s mladšími sourozenci, takže je možné se dohodnout. Ve vaší třídě to třeba není ani takový problém, z jiných (nejmenovaných přijde i méně </w:t>
      </w:r>
      <w:r w:rsidR="00163328">
        <w:sym w:font="Wingdings" w:char="F04A"/>
      </w:r>
      <w:r w:rsidR="00163328">
        <w:t>)</w:t>
      </w:r>
    </w:p>
    <w:p w:rsidR="008C0EB2" w:rsidRDefault="008C0EB2">
      <w:r>
        <w:t>Úkol na tento týden:</w:t>
      </w:r>
    </w:p>
    <w:p w:rsidR="008C0EB2" w:rsidRDefault="008C0EB2">
      <w:r>
        <w:t>V poslední době jsme se zabývali často protestantskými náboženstvími a rolí, kterou často hrála v různých revolucích a válkách. Čím se vlastně od sebe katolické a protestantské vyznání liší? A mají také něco společného?</w:t>
      </w:r>
    </w:p>
    <w:p w:rsidR="008C0EB2" w:rsidRDefault="008C0EB2">
      <w:r>
        <w:t xml:space="preserve">Vytvořte tabulku, kterou rozdělíte na dvě části a v nich nejčastější rozdíly uvedete. Jak to či ono mají katolíci a jak </w:t>
      </w:r>
      <w:r w:rsidR="007813C5">
        <w:t>protestanti?</w:t>
      </w:r>
      <w:r>
        <w:t xml:space="preserve"> Vzpomeňte na jednotlivé myšlenky např. husitů, či Martina </w:t>
      </w:r>
      <w:proofErr w:type="spellStart"/>
      <w:r>
        <w:t>Luthera</w:t>
      </w:r>
      <w:proofErr w:type="spellEnd"/>
      <w:r>
        <w:t>. Možná, že budete muset zapátrat i na internetu.</w:t>
      </w:r>
      <w:r w:rsidR="009352E2">
        <w:t xml:space="preserve"> Těch rozdílů se dá najít tak 5 – 10.</w:t>
      </w:r>
      <w:r>
        <w:t xml:space="preserve"> Na závěr uveďte 2 – 3 věci, které mají obě náboženství společná. </w:t>
      </w:r>
      <w:r w:rsidR="005E5891">
        <w:t xml:space="preserve"> A třetí otázka: jaké byly vzájemné vztahy katolíků a protestantů?</w:t>
      </w:r>
    </w:p>
    <w:p w:rsidR="005E5891" w:rsidRDefault="005E5891">
      <w:r>
        <w:t xml:space="preserve">Tento úkol mi zašlete prosím e-mailem. Je to trochu náročnější, než něco vypsat z učebnice, ale zkuste se s tím poprat, určitě to dáte </w:t>
      </w:r>
      <w:r>
        <w:sym w:font="Wingdings" w:char="F04A"/>
      </w:r>
      <w:r>
        <w:t xml:space="preserve"> a budete mít ze sebe radost.</w:t>
      </w:r>
    </w:p>
    <w:p w:rsidR="005E5891" w:rsidRDefault="005E5891">
      <w:r>
        <w:t xml:space="preserve">Dále se podívejte na téma Absolutistická Francie jako evropská </w:t>
      </w:r>
      <w:r w:rsidR="00CC38F8">
        <w:t>velmoc neboli</w:t>
      </w:r>
      <w:r>
        <w:t xml:space="preserve"> Francie za vlády Ludvíka XIV.</w:t>
      </w:r>
      <w:r w:rsidR="00CC38F8">
        <w:t xml:space="preserve"> Je to na str. 141 – 143. Udělejte si výpisky do sešitu. Pomohou vám k tomu otázky 1 – 5 na str. 144. Ušetří vám to pak práci na další týden.</w:t>
      </w:r>
    </w:p>
    <w:p w:rsidR="00A150DD" w:rsidRDefault="00A150DD"/>
    <w:sectPr w:rsidR="00A150DD" w:rsidSect="00D15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50DD"/>
    <w:rsid w:val="00163328"/>
    <w:rsid w:val="005E5891"/>
    <w:rsid w:val="007813C5"/>
    <w:rsid w:val="008C0EB2"/>
    <w:rsid w:val="009352E2"/>
    <w:rsid w:val="009706A7"/>
    <w:rsid w:val="00A150DD"/>
    <w:rsid w:val="00AB4330"/>
    <w:rsid w:val="00CC38F8"/>
    <w:rsid w:val="00D15A36"/>
    <w:rsid w:val="00D210BD"/>
    <w:rsid w:val="00D477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5A3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1498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8</cp:revision>
  <dcterms:created xsi:type="dcterms:W3CDTF">2020-03-30T10:14:00Z</dcterms:created>
  <dcterms:modified xsi:type="dcterms:W3CDTF">2020-03-31T12:45:00Z</dcterms:modified>
</cp:coreProperties>
</file>