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E2" w:rsidRDefault="001F6CB7">
      <w:r>
        <w:t>K – 3 – DKK</w:t>
      </w:r>
    </w:p>
    <w:p w:rsidR="001F6CB7" w:rsidRDefault="001F6CB7">
      <w:r>
        <w:t xml:space="preserve">A teď přišel konečně ten čas, kdy mi pošlete na e-mail  svoje rešerše o tom Co se četlo, nečetlo. Budu se těšit </w:t>
      </w:r>
      <w:r>
        <w:sym w:font="Wingdings" w:char="F04A"/>
      </w:r>
      <w:r w:rsidR="004E21B8">
        <w:t xml:space="preserve"> Těm, kteří již poslali, děkuji. Vy si můžete dát kafíčko..</w:t>
      </w:r>
    </w:p>
    <w:sectPr w:rsidR="001F6CB7" w:rsidSect="005D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6CB7"/>
    <w:rsid w:val="001F6CB7"/>
    <w:rsid w:val="004E21B8"/>
    <w:rsid w:val="005D7AE2"/>
    <w:rsid w:val="007F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A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159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2</cp:revision>
  <dcterms:created xsi:type="dcterms:W3CDTF">2020-03-28T13:22:00Z</dcterms:created>
  <dcterms:modified xsi:type="dcterms:W3CDTF">2020-03-31T15:21:00Z</dcterms:modified>
</cp:coreProperties>
</file>