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A4" w:rsidRDefault="000A4D3C">
      <w:r>
        <w:t xml:space="preserve">K – 4 – </w:t>
      </w:r>
      <w:proofErr w:type="spellStart"/>
      <w:r>
        <w:t>SVs</w:t>
      </w:r>
      <w:proofErr w:type="spellEnd"/>
    </w:p>
    <w:p w:rsidR="000A4D3C" w:rsidRDefault="000A4D3C">
      <w:r>
        <w:t>Dnes posílám test ze SVS z tématu, které jsme probírali naposledy, tj. původní (přírodní národy). Test buď vyplňte a naskenujte nebo vyfoťte a pošlete na e-mail nebo pokud nemáte tiskárnu</w:t>
      </w:r>
      <w:r w:rsidR="002C41FC">
        <w:t>,</w:t>
      </w:r>
      <w:r>
        <w:t xml:space="preserve"> přepište a pošlete.</w:t>
      </w:r>
      <w:r w:rsidR="005F220B">
        <w:t xml:space="preserve"> Pokud možno v jednom e-mailu s ostatními úkoly. (</w:t>
      </w:r>
      <w:r w:rsidR="00A11F24">
        <w:t>Chodí toho</w:t>
      </w:r>
      <w:r w:rsidR="005F220B">
        <w:t xml:space="preserve"> moc a mám v tom zmatek, díky).</w:t>
      </w:r>
    </w:p>
    <w:p w:rsidR="00A11F24" w:rsidRDefault="00A11F24">
      <w:r>
        <w:rPr>
          <w:noProof/>
          <w:lang w:eastAsia="cs-CZ"/>
        </w:rPr>
        <w:lastRenderedPageBreak/>
        <w:drawing>
          <wp:inline distT="0" distB="0" distL="0" distR="0">
            <wp:extent cx="5760720" cy="8147685"/>
            <wp:effectExtent l="19050" t="0" r="0" b="0"/>
            <wp:docPr id="1" name="Obrázek 0" descr="SV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S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1F24" w:rsidSect="00AB5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4D3C"/>
    <w:rsid w:val="000A4D3C"/>
    <w:rsid w:val="002C41FC"/>
    <w:rsid w:val="005F220B"/>
    <w:rsid w:val="00877516"/>
    <w:rsid w:val="00964D6E"/>
    <w:rsid w:val="00A11F24"/>
    <w:rsid w:val="00AB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E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</Words>
  <Characters>269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4</cp:revision>
  <dcterms:created xsi:type="dcterms:W3CDTF">2020-03-30T14:34:00Z</dcterms:created>
  <dcterms:modified xsi:type="dcterms:W3CDTF">2020-03-31T15:30:00Z</dcterms:modified>
</cp:coreProperties>
</file>