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F" w:rsidRDefault="00323FE1">
      <w:r>
        <w:t>K3 – DKK</w:t>
      </w:r>
    </w:p>
    <w:p w:rsidR="00323FE1" w:rsidRDefault="00323FE1">
      <w:r>
        <w:t>Pokračujte v psaní rešerší, za týden mi je pošlete.</w:t>
      </w:r>
    </w:p>
    <w:sectPr w:rsidR="00323FE1" w:rsidSect="0087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FE1"/>
    <w:rsid w:val="00323FE1"/>
    <w:rsid w:val="0087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</cp:revision>
  <dcterms:created xsi:type="dcterms:W3CDTF">2020-03-22T18:04:00Z</dcterms:created>
  <dcterms:modified xsi:type="dcterms:W3CDTF">2020-03-22T18:05:00Z</dcterms:modified>
</cp:coreProperties>
</file>