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0B" w:rsidRDefault="00655A4C">
      <w:r>
        <w:t>K3A2 – seminář</w:t>
      </w:r>
    </w:p>
    <w:p w:rsidR="00655A4C" w:rsidRDefault="00655A4C">
      <w:r w:rsidRPr="00495F4E">
        <w:rPr>
          <w:highlight w:val="yellow"/>
        </w:rPr>
        <w:t xml:space="preserve">Pokračování v tématu </w:t>
      </w:r>
      <w:proofErr w:type="spellStart"/>
      <w:r w:rsidRPr="00495F4E">
        <w:rPr>
          <w:highlight w:val="yellow"/>
        </w:rPr>
        <w:t>school</w:t>
      </w:r>
      <w:proofErr w:type="spellEnd"/>
      <w:r w:rsidRPr="00495F4E">
        <w:rPr>
          <w:highlight w:val="yellow"/>
        </w:rPr>
        <w:t>:</w:t>
      </w:r>
    </w:p>
    <w:p w:rsidR="00495F4E" w:rsidRDefault="00655A4C">
      <w:r w:rsidRPr="00495F4E">
        <w:rPr>
          <w:b/>
        </w:rPr>
        <w:t>Článek 62/16</w:t>
      </w:r>
      <w:r>
        <w:t xml:space="preserve"> </w:t>
      </w:r>
      <w:r w:rsidR="00495F4E">
        <w:t xml:space="preserve"> - doplňte</w:t>
      </w:r>
    </w:p>
    <w:p w:rsidR="00655A4C" w:rsidRDefault="00655A4C">
      <w:r>
        <w:t xml:space="preserve">Napište k článku </w:t>
      </w:r>
      <w:r w:rsidRPr="00495F4E">
        <w:rPr>
          <w:b/>
        </w:rPr>
        <w:t>8 otázek</w:t>
      </w:r>
      <w:r>
        <w:t xml:space="preserve"> (připojte </w:t>
      </w:r>
      <w:r w:rsidRPr="00495F4E">
        <w:rPr>
          <w:b/>
        </w:rPr>
        <w:t>také 8 odpovědí</w:t>
      </w:r>
      <w:r>
        <w:t>)</w:t>
      </w:r>
      <w:r w:rsidR="00495F4E">
        <w:t>:</w:t>
      </w:r>
    </w:p>
    <w:p w:rsidR="00655A4C" w:rsidRDefault="00655A4C"/>
    <w:p w:rsidR="00655A4C" w:rsidRPr="00495F4E" w:rsidRDefault="00655A4C">
      <w:pPr>
        <w:rPr>
          <w:b/>
        </w:rPr>
      </w:pPr>
      <w:proofErr w:type="spellStart"/>
      <w:r w:rsidRPr="00495F4E">
        <w:rPr>
          <w:b/>
        </w:rPr>
        <w:t>Writing</w:t>
      </w:r>
      <w:proofErr w:type="spellEnd"/>
      <w:r w:rsidRPr="00495F4E">
        <w:rPr>
          <w:b/>
        </w:rPr>
        <w:t xml:space="preserve"> </w:t>
      </w:r>
      <w:proofErr w:type="spellStart"/>
      <w:r w:rsidRPr="00495F4E">
        <w:rPr>
          <w:b/>
        </w:rPr>
        <w:t>exam</w:t>
      </w:r>
      <w:proofErr w:type="spellEnd"/>
      <w:r w:rsidRPr="00495F4E">
        <w:rPr>
          <w:b/>
        </w:rPr>
        <w:t xml:space="preserve"> 63/19 </w:t>
      </w:r>
      <w:r w:rsidR="00495F4E" w:rsidRPr="00495F4E">
        <w:rPr>
          <w:b/>
        </w:rPr>
        <w:t xml:space="preserve"> - budu hodnotit!</w:t>
      </w:r>
    </w:p>
    <w:p w:rsidR="00655A4C" w:rsidRDefault="00655A4C">
      <w:r>
        <w:t xml:space="preserve">Procvičte si </w:t>
      </w:r>
      <w:proofErr w:type="spellStart"/>
      <w:r w:rsidRPr="00495F4E">
        <w:rPr>
          <w:b/>
        </w:rPr>
        <w:t>listening</w:t>
      </w:r>
      <w:proofErr w:type="spellEnd"/>
      <w:r w:rsidRPr="00495F4E">
        <w:rPr>
          <w:b/>
        </w:rPr>
        <w:t xml:space="preserve"> </w:t>
      </w:r>
      <w:r>
        <w:t xml:space="preserve">na stránce 61, cvičení 12. Nahrávku (č. 19) najdete zde: </w:t>
      </w:r>
      <w:hyperlink r:id="rId4" w:history="1">
        <w:r>
          <w:rPr>
            <w:rStyle w:val="Hypertextovodkaz"/>
          </w:rPr>
          <w:t>https://elt.oup.com/student/maturitaexcellence/zakladni/audio?cc=cz&amp;selLanguage=cs</w:t>
        </w:r>
      </w:hyperlink>
    </w:p>
    <w:p w:rsidR="00495F4E" w:rsidRDefault="00495F4E"/>
    <w:p w:rsidR="00495F4E" w:rsidRDefault="00495F4E">
      <w:r>
        <w:t xml:space="preserve">Dále si procvičte </w:t>
      </w:r>
      <w:proofErr w:type="spellStart"/>
      <w:r w:rsidRPr="00495F4E">
        <w:rPr>
          <w:b/>
        </w:rPr>
        <w:t>listening</w:t>
      </w:r>
      <w:proofErr w:type="spellEnd"/>
      <w:r>
        <w:t xml:space="preserve"> na stránce 66, cvičení 8 a 9 (audio 20 ve výše zmíněném odkazu)</w:t>
      </w:r>
    </w:p>
    <w:p w:rsidR="00495F4E" w:rsidRDefault="00495F4E">
      <w:r>
        <w:t xml:space="preserve">(odpovědi vzadu v učebnici, zkontrolujte si </w:t>
      </w:r>
      <w:r w:rsidR="002B4270">
        <w:t>sami)</w:t>
      </w:r>
    </w:p>
    <w:p w:rsidR="00495F4E" w:rsidRDefault="00495F4E"/>
    <w:p w:rsidR="00495F4E" w:rsidRDefault="00495F4E">
      <w:r>
        <w:t xml:space="preserve">Průřezové téma </w:t>
      </w:r>
      <w:proofErr w:type="spellStart"/>
      <w:r w:rsidRPr="00495F4E">
        <w:rPr>
          <w:b/>
        </w:rPr>
        <w:t>Everyday</w:t>
      </w:r>
      <w:proofErr w:type="spellEnd"/>
      <w:r w:rsidRPr="00495F4E">
        <w:rPr>
          <w:b/>
        </w:rPr>
        <w:t xml:space="preserve"> </w:t>
      </w:r>
      <w:proofErr w:type="spellStart"/>
      <w:r w:rsidRPr="00495F4E">
        <w:rPr>
          <w:b/>
        </w:rPr>
        <w:t>life</w:t>
      </w:r>
      <w:proofErr w:type="spellEnd"/>
      <w:r>
        <w:t xml:space="preserve">: </w:t>
      </w:r>
      <w:hyperlink r:id="rId5" w:history="1">
        <w:r>
          <w:rPr>
            <w:rStyle w:val="Hypertextovodkaz"/>
          </w:rPr>
          <w:t>http://www.gml.cz/prof/zajickova/NovaMaturita/Part%20ONE.pdf</w:t>
        </w:r>
      </w:hyperlink>
    </w:p>
    <w:p w:rsidR="00495F4E" w:rsidRDefault="00495F4E">
      <w:r>
        <w:t xml:space="preserve">Najděte si na stránce 6, vyberte 5 otázek a odpovězte. </w:t>
      </w:r>
    </w:p>
    <w:p w:rsidR="00495F4E" w:rsidRDefault="00495F4E">
      <w:r w:rsidRPr="00495F4E">
        <w:rPr>
          <w:highlight w:val="cyan"/>
        </w:rPr>
        <w:t>Vše výše zmíněné kromě poslechu pošlete na mail do 7.4.</w:t>
      </w:r>
    </w:p>
    <w:p w:rsidR="00495F4E" w:rsidRDefault="00495F4E"/>
    <w:p w:rsidR="00495F4E" w:rsidRDefault="00495F4E"/>
    <w:p w:rsidR="00655A4C" w:rsidRDefault="00655A4C"/>
    <w:p w:rsidR="00655A4C" w:rsidRDefault="00655A4C"/>
    <w:sectPr w:rsidR="00655A4C" w:rsidSect="0060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A4C"/>
    <w:rsid w:val="002B4270"/>
    <w:rsid w:val="00495F4E"/>
    <w:rsid w:val="0060740B"/>
    <w:rsid w:val="0065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5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l.cz/prof/zajickova/NovaMaturita/Part%20ONE.pdf" TargetMode="External"/><Relationship Id="rId4" Type="http://schemas.openxmlformats.org/officeDocument/2006/relationships/hyperlink" Target="https://elt.oup.com/student/maturitaexcellence/zakladni/audio?cc=cz&amp;selLanguage=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2020-04-01T07:12:00Z</dcterms:created>
  <dcterms:modified xsi:type="dcterms:W3CDTF">2020-04-01T08:56:00Z</dcterms:modified>
</cp:coreProperties>
</file>