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DE60F6">
      <w:r>
        <w:t>Děkuji všem za zaslané úkoly a za vyplněné testy</w:t>
      </w:r>
      <w:r w:rsidR="00B25063">
        <w:t>, do pátku vám zadám známky do Bakalářů</w:t>
      </w:r>
      <w:r>
        <w:t>. Vypadá to, že s touto formou test</w:t>
      </w:r>
      <w:r w:rsidR="00B25063">
        <w:t>ování není větší problém, proto další testy budu koncipovat stejně.</w:t>
      </w:r>
    </w:p>
    <w:p w:rsidR="00B25063" w:rsidRDefault="00B25063">
      <w:r>
        <w:t>Surrealismem jsme ukončili avantgardní směry a teď budeme probírat jednotlivé země a jejich autory. Vypracovaná cvičení mi pošlete na mail do úterý 7. 4. vyfocené nebo přepsané.</w:t>
      </w:r>
    </w:p>
    <w:p w:rsidR="00B25063" w:rsidRDefault="00B25063">
      <w:r>
        <w:t>Pokud byste něčemu nerozuměli, napište!</w:t>
      </w:r>
    </w:p>
    <w:p w:rsidR="00B25063" w:rsidRDefault="00B25063">
      <w:r>
        <w:t>KH</w:t>
      </w:r>
      <w:r>
        <w:br/>
      </w:r>
      <w:bookmarkStart w:id="0" w:name="_GoBack"/>
      <w:bookmarkEnd w:id="0"/>
    </w:p>
    <w:p w:rsidR="00DE60F6" w:rsidRPr="00B25063" w:rsidRDefault="00EE61CD" w:rsidP="00B25063">
      <w:pPr>
        <w:spacing w:after="0"/>
        <w:rPr>
          <w:b/>
        </w:rPr>
      </w:pPr>
      <w:r w:rsidRPr="00B25063">
        <w:rPr>
          <w:b/>
        </w:rPr>
        <w:t>Francouzská l</w:t>
      </w:r>
      <w:r w:rsidR="00DE60F6" w:rsidRPr="00B25063">
        <w:rPr>
          <w:b/>
        </w:rPr>
        <w:t xml:space="preserve">iteratura </w:t>
      </w:r>
      <w:r w:rsidRPr="00B25063">
        <w:rPr>
          <w:b/>
        </w:rPr>
        <w:t>1.</w:t>
      </w:r>
      <w:r w:rsidR="00DE60F6" w:rsidRPr="00B25063">
        <w:rPr>
          <w:b/>
        </w:rPr>
        <w:t xml:space="preserve"> poloviny 20. století</w:t>
      </w:r>
    </w:p>
    <w:p w:rsidR="00DE60F6" w:rsidRDefault="00EE61CD" w:rsidP="00DE60F6">
      <w:pPr>
        <w:pStyle w:val="Odstavecseseznamem"/>
        <w:numPr>
          <w:ilvl w:val="0"/>
          <w:numId w:val="1"/>
        </w:numPr>
      </w:pPr>
      <w:r>
        <w:t>Učebnice s. 34-35 – pročtěte si jako úvod</w:t>
      </w:r>
      <w:r w:rsidR="00B25063">
        <w:t xml:space="preserve"> do 20. století</w:t>
      </w:r>
    </w:p>
    <w:p w:rsidR="00EE61CD" w:rsidRDefault="00EE61CD" w:rsidP="00DE60F6">
      <w:pPr>
        <w:pStyle w:val="Odstavecseseznamem"/>
        <w:numPr>
          <w:ilvl w:val="0"/>
          <w:numId w:val="1"/>
        </w:numPr>
      </w:pPr>
      <w:r>
        <w:t xml:space="preserve">Marcel </w:t>
      </w:r>
      <w:proofErr w:type="spellStart"/>
      <w:r>
        <w:t>Proust</w:t>
      </w:r>
    </w:p>
    <w:p w:rsidR="00EE61CD" w:rsidRDefault="00EE61CD" w:rsidP="00EE61CD">
      <w:pPr>
        <w:pStyle w:val="Odstavecseseznamem"/>
        <w:numPr>
          <w:ilvl w:val="1"/>
          <w:numId w:val="1"/>
        </w:numPr>
      </w:pPr>
      <w:proofErr w:type="spellEnd"/>
      <w:r>
        <w:t>UČ s. 49 výpisky + podklady k románu Hledání ztraceného času</w:t>
      </w:r>
    </w:p>
    <w:p w:rsidR="00EE61CD" w:rsidRDefault="00EE61CD" w:rsidP="00EE61CD">
      <w:pPr>
        <w:pStyle w:val="Odstavecseseznamem"/>
        <w:numPr>
          <w:ilvl w:val="1"/>
          <w:numId w:val="1"/>
        </w:numPr>
      </w:pPr>
      <w:r>
        <w:t>PS</w:t>
      </w:r>
      <w:r w:rsidR="00B02AA0">
        <w:t xml:space="preserve"> s. 47/1, 2, 3, 4, 7</w:t>
      </w:r>
    </w:p>
    <w:p w:rsidR="00B02AA0" w:rsidRDefault="00B25063" w:rsidP="00B02AA0">
      <w:pPr>
        <w:pStyle w:val="Odstavecseseznamem"/>
        <w:numPr>
          <w:ilvl w:val="0"/>
          <w:numId w:val="2"/>
        </w:numPr>
      </w:pPr>
      <w:r>
        <w:t>Romain Rolland</w:t>
      </w:r>
    </w:p>
    <w:p w:rsidR="00B25063" w:rsidRDefault="00B25063" w:rsidP="00B25063">
      <w:pPr>
        <w:pStyle w:val="Odstavecseseznamem"/>
        <w:numPr>
          <w:ilvl w:val="1"/>
          <w:numId w:val="2"/>
        </w:numPr>
      </w:pPr>
      <w:r>
        <w:t>UČ s. 48 výpisky</w:t>
      </w:r>
    </w:p>
    <w:p w:rsidR="00B25063" w:rsidRDefault="00B25063" w:rsidP="00B25063">
      <w:pPr>
        <w:pStyle w:val="Odstavecseseznamem"/>
        <w:numPr>
          <w:ilvl w:val="1"/>
          <w:numId w:val="2"/>
        </w:numPr>
      </w:pPr>
      <w:r>
        <w:t>PS s. 46/1, 3, 4, 5</w:t>
      </w:r>
    </w:p>
    <w:p w:rsidR="00B25063" w:rsidRDefault="00B25063" w:rsidP="00B25063">
      <w:pPr>
        <w:pStyle w:val="Odstavecseseznamem"/>
        <w:numPr>
          <w:ilvl w:val="0"/>
          <w:numId w:val="2"/>
        </w:numPr>
      </w:pPr>
      <w:r>
        <w:t>Anatole France</w:t>
      </w:r>
    </w:p>
    <w:p w:rsidR="00B25063" w:rsidRDefault="00B25063" w:rsidP="00B25063">
      <w:pPr>
        <w:pStyle w:val="Odstavecseseznamem"/>
        <w:numPr>
          <w:ilvl w:val="1"/>
          <w:numId w:val="2"/>
        </w:numPr>
      </w:pPr>
      <w:r>
        <w:t>UČ s. 51 výpisky</w:t>
      </w:r>
    </w:p>
    <w:sectPr w:rsidR="00B2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5C90"/>
    <w:multiLevelType w:val="hybridMultilevel"/>
    <w:tmpl w:val="2BA6E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77300"/>
    <w:multiLevelType w:val="hybridMultilevel"/>
    <w:tmpl w:val="0BE82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B3"/>
    <w:rsid w:val="008E2A3C"/>
    <w:rsid w:val="00B02AA0"/>
    <w:rsid w:val="00B25063"/>
    <w:rsid w:val="00C31525"/>
    <w:rsid w:val="00D054B3"/>
    <w:rsid w:val="00DE60F6"/>
    <w:rsid w:val="00E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FAA6"/>
  <w15:chartTrackingRefBased/>
  <w15:docId w15:val="{2EF49C5C-67DC-4692-A3BA-978EA590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2020-03-31T10:36:00Z</dcterms:created>
  <dcterms:modified xsi:type="dcterms:W3CDTF">2020-03-31T12:00:00Z</dcterms:modified>
</cp:coreProperties>
</file>