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DE" w:rsidRDefault="00EA5ADE">
      <w:r>
        <w:t>K4 - DF</w:t>
      </w:r>
    </w:p>
    <w:p w:rsidR="00EA5ADE" w:rsidRDefault="00EA5ADE">
      <w:r>
        <w:t>Přečtěte si prosím tento článek, jmenuje se: Pravda je věc názoru, opravdu? Autorem je český student filozofie na Oxfordu. Doplní to naše učení o pravdě jako tématu filozofie. Udělejte si z článku poznámky do sešitu a zamyslete se nad tím.</w:t>
      </w:r>
      <w:r w:rsidR="00330A58">
        <w:t xml:space="preserve"> Je to hodně aktuální.</w:t>
      </w:r>
      <w:r w:rsidR="00FC59F9">
        <w:t xml:space="preserve"> Ta první část je víc teoretická, ale vydržte to, pak to stojí za to.</w:t>
      </w:r>
    </w:p>
    <w:p w:rsidR="00EA5ADE" w:rsidRDefault="00EA5ADE"/>
    <w:p w:rsidR="00A91B1F" w:rsidRDefault="00F5699F">
      <w:hyperlink r:id="rId4" w:history="1">
        <w:r w:rsidR="00EA5ADE">
          <w:rPr>
            <w:rStyle w:val="Hypertextovodkaz"/>
          </w:rPr>
          <w:t>https://www.pressreader.com/czech-republic/lidove-noviny/20160312/281938837019027</w:t>
        </w:r>
      </w:hyperlink>
    </w:p>
    <w:sectPr w:rsidR="00A91B1F" w:rsidSect="00A9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ADE"/>
    <w:rsid w:val="00330A58"/>
    <w:rsid w:val="00A91B1F"/>
    <w:rsid w:val="00EA5ADE"/>
    <w:rsid w:val="00F5699F"/>
    <w:rsid w:val="00FC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5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ssreader.com/czech-republic/lidove-noviny/20160312/28193883701902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2020-03-24T13:53:00Z</dcterms:created>
  <dcterms:modified xsi:type="dcterms:W3CDTF">2020-03-24T13:59:00Z</dcterms:modified>
</cp:coreProperties>
</file>