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E3" w:rsidRDefault="00203D6A">
      <w:r>
        <w:t>K4 – DKK</w:t>
      </w:r>
    </w:p>
    <w:p w:rsidR="00203D6A" w:rsidRDefault="00203D6A">
      <w:r>
        <w:t xml:space="preserve">Ve čtvrtek půjdu do školy (doufám) a přinesu si domů svoje mat. </w:t>
      </w:r>
      <w:proofErr w:type="gramStart"/>
      <w:r>
        <w:t>otázky</w:t>
      </w:r>
      <w:proofErr w:type="gramEnd"/>
      <w:r>
        <w:t xml:space="preserve"> z DKK, tak vám z nich něco naskenuju (vy už jste si jistě otázky z renesance a baroka vypracovali – tak to jenom </w:t>
      </w:r>
      <w:proofErr w:type="spellStart"/>
      <w:r>
        <w:t>zkouknete</w:t>
      </w:r>
      <w:proofErr w:type="spellEnd"/>
      <w:r>
        <w:t>, jestli máte vše) a budete si moci opakovat.</w:t>
      </w:r>
    </w:p>
    <w:p w:rsidR="00203D6A" w:rsidRDefault="00203D6A">
      <w:r>
        <w:t>Abychom měli ale nějaké známky, napište mi o pěti knihách, které vás v životě ovlivnily a proč, nebo jak. Dejte vždy autora, název, stručnou anotaci a proč. Posílejte zároveň se slohem, který jste dostali zadán v prvním týdnu v rámci DF na moji emailovou adresu.</w:t>
      </w:r>
      <w:r w:rsidR="00927605">
        <w:t xml:space="preserve"> Posílejte nějak průběžně, jak vám to vyjde.</w:t>
      </w:r>
    </w:p>
    <w:sectPr w:rsidR="00203D6A" w:rsidSect="00C8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D6A"/>
    <w:rsid w:val="00203D6A"/>
    <w:rsid w:val="00927605"/>
    <w:rsid w:val="00C8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C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475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4</cp:revision>
  <dcterms:created xsi:type="dcterms:W3CDTF">2020-03-24T17:49:00Z</dcterms:created>
  <dcterms:modified xsi:type="dcterms:W3CDTF">2020-03-24T18:01:00Z</dcterms:modified>
</cp:coreProperties>
</file>