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0B" w:rsidRPr="00835CA4" w:rsidRDefault="00835CA4">
      <w:pPr>
        <w:rPr>
          <w:b/>
          <w:highlight w:val="yellow"/>
        </w:rPr>
      </w:pPr>
      <w:r w:rsidRPr="00835CA4">
        <w:rPr>
          <w:b/>
          <w:highlight w:val="yellow"/>
        </w:rPr>
        <w:t>Pracujte s internetem a doplňte následující pracovní list, pošlete do 7.4.:</w:t>
      </w:r>
    </w:p>
    <w:p w:rsidR="00835CA4" w:rsidRPr="00835CA4" w:rsidRDefault="00835CA4">
      <w:pPr>
        <w:rPr>
          <w:b/>
        </w:rPr>
      </w:pPr>
      <w:r w:rsidRPr="00835CA4">
        <w:rPr>
          <w:b/>
          <w:highlight w:val="yellow"/>
        </w:rPr>
        <w:t>Najděte 4 hlavní opatření při ohrožení míru, kterými disponuje OSN, stručně popište a uveďte příklady z historie, kdy byla využita.</w:t>
      </w:r>
    </w:p>
    <w:p w:rsidR="00835CA4" w:rsidRDefault="00835CA4">
      <w:r>
        <w:t>1)</w:t>
      </w:r>
    </w:p>
    <w:p w:rsidR="00835CA4" w:rsidRDefault="00835CA4">
      <w:r>
        <w:t>2)</w:t>
      </w:r>
    </w:p>
    <w:p w:rsidR="00835CA4" w:rsidRDefault="00835CA4">
      <w:r>
        <w:t>3)</w:t>
      </w:r>
    </w:p>
    <w:p w:rsidR="00835CA4" w:rsidRDefault="00835CA4">
      <w:r>
        <w:t>4)</w:t>
      </w:r>
    </w:p>
    <w:p w:rsidR="00835CA4" w:rsidRDefault="00835CA4"/>
    <w:p w:rsidR="00835CA4" w:rsidRPr="00835CA4" w:rsidRDefault="00835CA4">
      <w:pPr>
        <w:rPr>
          <w:b/>
        </w:rPr>
      </w:pPr>
      <w:r w:rsidRPr="00835CA4">
        <w:rPr>
          <w:b/>
          <w:highlight w:val="yellow"/>
        </w:rPr>
        <w:t>NATO: doplňte následující:</w:t>
      </w:r>
    </w:p>
    <w:p w:rsidR="00835CA4" w:rsidRDefault="00835CA4">
      <w:r>
        <w:t>Charakteristika:</w:t>
      </w:r>
    </w:p>
    <w:p w:rsidR="00835CA4" w:rsidRDefault="00835CA4">
      <w:r>
        <w:t>Datum vzniku:</w:t>
      </w:r>
    </w:p>
    <w:p w:rsidR="00835CA4" w:rsidRDefault="00835CA4">
      <w:r>
        <w:t>Sídlo:</w:t>
      </w:r>
    </w:p>
    <w:p w:rsidR="00835CA4" w:rsidRDefault="00835CA4">
      <w:r>
        <w:t>Důsledky vzniku:</w:t>
      </w:r>
    </w:p>
    <w:p w:rsidR="00835CA4" w:rsidRDefault="00835CA4">
      <w:r>
        <w:t>Zákládající členové:</w:t>
      </w:r>
    </w:p>
    <w:p w:rsidR="00835CA4" w:rsidRDefault="00835CA4">
      <w:r>
        <w:t>Členové nyní:</w:t>
      </w:r>
    </w:p>
    <w:p w:rsidR="00835CA4" w:rsidRDefault="00835CA4">
      <w:r>
        <w:t>Kdy se přidala Česká republika?:</w:t>
      </w:r>
    </w:p>
    <w:p w:rsidR="00835CA4" w:rsidRDefault="00835CA4">
      <w:r>
        <w:t>Jaký závazek přijímá každý stát vstupující do NATO?:</w:t>
      </w:r>
    </w:p>
    <w:p w:rsidR="00835CA4" w:rsidRDefault="00835CA4">
      <w:r>
        <w:t>Co znamená KFOR?:</w:t>
      </w:r>
    </w:p>
    <w:p w:rsidR="00835CA4" w:rsidRDefault="00835CA4">
      <w:r>
        <w:t>Příklad jedné operace NATO:</w:t>
      </w:r>
    </w:p>
    <w:p w:rsidR="00835CA4" w:rsidRPr="00C02F06" w:rsidRDefault="00835CA4">
      <w:pPr>
        <w:rPr>
          <w:b/>
        </w:rPr>
      </w:pPr>
    </w:p>
    <w:p w:rsidR="00835CA4" w:rsidRPr="00C02F06" w:rsidRDefault="00C02F06">
      <w:pPr>
        <w:rPr>
          <w:b/>
        </w:rPr>
      </w:pPr>
      <w:r>
        <w:rPr>
          <w:b/>
        </w:rPr>
        <w:t>ORGÁNY NATO</w:t>
      </w:r>
    </w:p>
    <w:p w:rsidR="00835CA4" w:rsidRDefault="00835CA4">
      <w:r>
        <w:t xml:space="preserve">SEVEROATLANTICKÁ RADA (pravomoci, úloha): </w:t>
      </w:r>
    </w:p>
    <w:p w:rsidR="00835CA4" w:rsidRDefault="00835CA4">
      <w:r>
        <w:t>SKUPINA PRO JADERNÉ PLÁNOVÁNÍ (pravomoci, úloha):</w:t>
      </w:r>
    </w:p>
    <w:p w:rsidR="00835CA4" w:rsidRDefault="00835CA4">
      <w:r>
        <w:t>GENERÁLNÍ TAJEMNÍK (pravomoci, úloha):</w:t>
      </w:r>
    </w:p>
    <w:p w:rsidR="00835CA4" w:rsidRDefault="00835CA4">
      <w:r>
        <w:t>VOJENSKÝ VÝBOR (pravomoci, úloha):</w:t>
      </w:r>
    </w:p>
    <w:p w:rsidR="00835CA4" w:rsidRDefault="00835CA4"/>
    <w:p w:rsidR="00835CA4" w:rsidRDefault="00835CA4">
      <w:r>
        <w:t>Kdo byl předseda vojenského výboru v letech 2015 – 18?:</w:t>
      </w:r>
    </w:p>
    <w:p w:rsidR="00835CA4" w:rsidRDefault="00835CA4"/>
    <w:sectPr w:rsidR="00835CA4" w:rsidSect="0060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CA4"/>
    <w:rsid w:val="0060740B"/>
    <w:rsid w:val="00835CA4"/>
    <w:rsid w:val="00C0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2020-04-01T08:15:00Z</dcterms:created>
  <dcterms:modified xsi:type="dcterms:W3CDTF">2020-04-01T08:30:00Z</dcterms:modified>
</cp:coreProperties>
</file>