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62" w:rsidRDefault="00014B62" w:rsidP="00014B62">
      <w:pPr>
        <w:spacing w:after="0"/>
        <w:jc w:val="center"/>
        <w:rPr>
          <w:b/>
        </w:rPr>
      </w:pPr>
      <w:r>
        <w:rPr>
          <w:b/>
        </w:rPr>
        <w:t>Tereza Boučková (1957)</w:t>
      </w:r>
    </w:p>
    <w:p w:rsidR="00014B62" w:rsidRDefault="00014B62" w:rsidP="00014B62">
      <w:pPr>
        <w:spacing w:after="0"/>
      </w:pPr>
      <w:r>
        <w:t>-dcera Pavla Kohouta, spisovatelka a scénáristka, podepsala Chartu 77 – nesměla studovat VŠ, práce jako uklízečka, pošťačka, domovnice</w:t>
      </w:r>
    </w:p>
    <w:p w:rsidR="00014B62" w:rsidRDefault="00014B62" w:rsidP="00014B62">
      <w:pPr>
        <w:spacing w:after="0"/>
      </w:pPr>
      <w:r>
        <w:t>-adoptovala dva syny romského původu, nejmladší syn je vlastní</w:t>
      </w:r>
    </w:p>
    <w:p w:rsidR="00014B62" w:rsidRDefault="00014B62" w:rsidP="00014B62">
      <w:pPr>
        <w:spacing w:after="0"/>
      </w:pPr>
      <w:r>
        <w:t>-získala cenu Jiřího Ortena</w:t>
      </w:r>
    </w:p>
    <w:p w:rsidR="00014B62" w:rsidRPr="00934406" w:rsidRDefault="00014B62" w:rsidP="00014B62">
      <w:pPr>
        <w:spacing w:after="0"/>
      </w:pPr>
      <w:r>
        <w:rPr>
          <w:b/>
        </w:rPr>
        <w:t xml:space="preserve">Indiánský běh (1988) </w:t>
      </w:r>
      <w:r>
        <w:t>– samizdatová povídka, vzbudila velký rozruch – kritizuje svého otce a Václava Havla, vzpomíná na své dětství, jak je těžké být dcerou chartisty</w:t>
      </w:r>
    </w:p>
    <w:p w:rsidR="00014B62" w:rsidRDefault="00014B62" w:rsidP="00014B62">
      <w:pPr>
        <w:spacing w:after="0"/>
      </w:pPr>
      <w:r>
        <w:rPr>
          <w:b/>
        </w:rPr>
        <w:t xml:space="preserve">Jen tak si trochu </w:t>
      </w:r>
      <w:proofErr w:type="spellStart"/>
      <w:r>
        <w:rPr>
          <w:b/>
        </w:rPr>
        <w:t>schnít</w:t>
      </w:r>
      <w:proofErr w:type="spellEnd"/>
      <w:r>
        <w:t xml:space="preserve"> (2004) – soubor fejetonů o mužích a lidech, ironické a absurdní</w:t>
      </w:r>
    </w:p>
    <w:p w:rsidR="00014B62" w:rsidRDefault="00014B62" w:rsidP="00014B62">
      <w:pPr>
        <w:spacing w:after="0"/>
      </w:pPr>
      <w:r>
        <w:rPr>
          <w:b/>
        </w:rPr>
        <w:t>Rok kohouta</w:t>
      </w:r>
      <w:r>
        <w:t xml:space="preserve"> (2008) – román o nepodařené adopci, trvá jeden rok</w:t>
      </w:r>
    </w:p>
    <w:p w:rsidR="00014B62" w:rsidRDefault="00014B62" w:rsidP="00014B62">
      <w:pPr>
        <w:spacing w:after="0"/>
      </w:pPr>
      <w:r>
        <w:t>-vychovává tři syny, vlastní syn Matěj se uzavírá sám do sebe, zatímco adoptovaný Patrik a Lukáš mají vše na háku (krádeže, lhaní, drogy, každodenní návštěvy policie, na chvíli umístěni do diagnostického ústavu)</w:t>
      </w:r>
    </w:p>
    <w:p w:rsidR="00014B62" w:rsidRDefault="00014B62" w:rsidP="00014B62">
      <w:pPr>
        <w:spacing w:after="0"/>
      </w:pPr>
      <w:r>
        <w:t>-sama bere prášky, pociťuje nechuť k životu, manžel jí není oporou, raději utíká k cyklistice</w:t>
      </w:r>
    </w:p>
    <w:p w:rsidR="00014B62" w:rsidRDefault="00014B62" w:rsidP="00014B62">
      <w:pPr>
        <w:spacing w:after="0"/>
      </w:pPr>
      <w:r>
        <w:t>-autobiografické, postavám změněna jména – jednotlivé postavy si čtenář rozklíčuje podle toho, jak moc se orientuje v dobové scéně</w:t>
      </w:r>
    </w:p>
    <w:p w:rsidR="00014B62" w:rsidRDefault="00014B62" w:rsidP="00014B62">
      <w:pPr>
        <w:spacing w:after="0"/>
      </w:pPr>
      <w:r>
        <w:t>-psané formou deníku, aby se uklidnila</w:t>
      </w:r>
    </w:p>
    <w:p w:rsidR="00014B62" w:rsidRDefault="00014B62" w:rsidP="00014B62">
      <w:pPr>
        <w:spacing w:after="0"/>
      </w:pPr>
      <w:r>
        <w:t>-kniha vznikla jako obrana na poskytnutý rozhovor o adopci – z rozhovoru to vypadalo, že je proti adopci a nedoporučuje ji, zvláště co se týká adopce Romů -&gt; vydala knihu jako nahlédnutí do jejího života, nechce odradit od adopce, pouze ukazuje, jak opravdu adopce vypadá</w:t>
      </w:r>
    </w:p>
    <w:p w:rsidR="00014B62" w:rsidRPr="00934406" w:rsidRDefault="00014B62" w:rsidP="00014B62">
      <w:pPr>
        <w:spacing w:after="0"/>
      </w:pPr>
      <w:r>
        <w:t>-název nese dvojí význam – je dcerou Kohouta, zároveň je narozena ve znamení kohouta (trpitel)</w:t>
      </w:r>
    </w:p>
    <w:p w:rsidR="008E2A3C" w:rsidRDefault="008E2A3C">
      <w:bookmarkStart w:id="0" w:name="_GoBack"/>
      <w:bookmarkEnd w:id="0"/>
    </w:p>
    <w:sectPr w:rsidR="008E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0D"/>
    <w:rsid w:val="00014B62"/>
    <w:rsid w:val="008E2A3C"/>
    <w:rsid w:val="00BA050D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88CAE-8FDE-458B-A22D-C8E1642B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B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2020-03-31T14:13:00Z</dcterms:created>
  <dcterms:modified xsi:type="dcterms:W3CDTF">2020-03-31T14:14:00Z</dcterms:modified>
</cp:coreProperties>
</file>