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60308B">
      <w:r>
        <w:t>Děkuji všem za zaslané úkoly, všichni jste je měli v pořádku, pouze někteří z vás zapomněli dodat charakteristiku postav v dramatu Dobytí severního pólu. Kdo ještě úkoly neposlal, ať tak učiní co nejdříve.</w:t>
      </w:r>
    </w:p>
    <w:p w:rsidR="0060308B" w:rsidRDefault="0060308B">
      <w:r>
        <w:t>Tímto jsme dokončili české drama a už nás čeká jen současná a dětská literatura.</w:t>
      </w:r>
    </w:p>
    <w:p w:rsidR="00007960" w:rsidRDefault="00007960">
      <w:r>
        <w:t>Vzhledem k tomu, že škola bude zavřena déle, si zkusíme napsat test</w:t>
      </w:r>
      <w:r w:rsidR="00A82BD1">
        <w:t xml:space="preserve"> na prózu 1968-1989</w:t>
      </w:r>
      <w:r>
        <w:t xml:space="preserve"> formou takového dotazníku. Test bude přístupný od </w:t>
      </w:r>
      <w:r w:rsidRPr="00A82BD1">
        <w:rPr>
          <w:b/>
        </w:rPr>
        <w:t>pátku 27. 3. do úterý 31. 3.</w:t>
      </w:r>
      <w:r>
        <w:t xml:space="preserve"> na následujícím odkazu</w:t>
      </w:r>
      <w:r w:rsidR="00A82BD1">
        <w:t>, bude z toho i známka do Bakalářů.</w:t>
      </w:r>
    </w:p>
    <w:p w:rsidR="00007960" w:rsidRDefault="00A82BD1">
      <w:r>
        <w:t xml:space="preserve">Test: </w:t>
      </w:r>
      <w:hyperlink r:id="rId5" w:history="1">
        <w:r w:rsidR="00007960" w:rsidRPr="00516E7B">
          <w:rPr>
            <w:rStyle w:val="Hypertextovodkaz"/>
          </w:rPr>
          <w:t>https://www.survio.com/survey/d/K1M2B7F6D3I5A5T7W</w:t>
        </w:r>
      </w:hyperlink>
    </w:p>
    <w:p w:rsidR="00A82BD1" w:rsidRDefault="00A82BD1">
      <w:r>
        <w:t>Současná literatura nabízí opravdu mnoho autorů, proto se obracím na vás s dotazem, koho b</w:t>
      </w:r>
      <w:r w:rsidR="007D65E4">
        <w:t>yste rádi v hodinách (a tedy i případně u</w:t>
      </w:r>
      <w:r>
        <w:t xml:space="preserve"> maturity) uvítali.</w:t>
      </w:r>
      <w:r w:rsidR="00623881">
        <w:t xml:space="preserve"> Kdo chce, vyplňte následující dotazník, kde zaškrtnete autory, kteří vás zajímají více, případně připište, které jiné autory byste ještě rádi probírali. Podívám se na to a podle hlasování uzpůsobím další látku.</w:t>
      </w:r>
    </w:p>
    <w:p w:rsidR="00623881" w:rsidRDefault="00623881">
      <w:r>
        <w:t xml:space="preserve">Průzkum: </w:t>
      </w:r>
      <w:hyperlink r:id="rId6" w:history="1">
        <w:r w:rsidRPr="00516E7B">
          <w:rPr>
            <w:rStyle w:val="Hypertextovodkaz"/>
          </w:rPr>
          <w:t>https://www.survio.com/survey/d/P4S9F8T1M4T7A9V9I</w:t>
        </w:r>
      </w:hyperlink>
    </w:p>
    <w:p w:rsidR="00015A19" w:rsidRDefault="00015A19">
      <w:r>
        <w:t xml:space="preserve">Zároveň je čas na poslední četbu, proto si vyberte buď </w:t>
      </w:r>
      <w:r w:rsidRPr="007D65E4">
        <w:rPr>
          <w:i/>
        </w:rPr>
        <w:t>České nebe</w:t>
      </w:r>
      <w:r>
        <w:t xml:space="preserve"> od Svěráka a Smoljaka, nebo </w:t>
      </w:r>
      <w:r w:rsidRPr="007D65E4">
        <w:rPr>
          <w:i/>
        </w:rPr>
        <w:t>Zahradní slavnost</w:t>
      </w:r>
      <w:r>
        <w:t xml:space="preserve"> od Havla – České nebe můžete zhlédnout na </w:t>
      </w:r>
      <w:proofErr w:type="spellStart"/>
      <w:r>
        <w:t>Youtube</w:t>
      </w:r>
      <w:proofErr w:type="spellEnd"/>
      <w:r>
        <w:t>, Zahradní slavnost je dostupná jako PDF po vyhledávání na Googlu.</w:t>
      </w:r>
      <w:bookmarkStart w:id="0" w:name="_GoBack"/>
      <w:bookmarkEnd w:id="0"/>
    </w:p>
    <w:p w:rsidR="00007960" w:rsidRDefault="00A82BD1">
      <w:r>
        <w:t xml:space="preserve">Vypracované úkoly z pracovního sešitu mi opět pošlete na mail </w:t>
      </w:r>
      <w:hyperlink r:id="rId7" w:history="1">
        <w:r w:rsidRPr="00516E7B">
          <w:rPr>
            <w:rStyle w:val="Hypertextovodkaz"/>
          </w:rPr>
          <w:t>katerina.hilgardova@sskk.cz</w:t>
        </w:r>
      </w:hyperlink>
      <w:r>
        <w:t xml:space="preserve"> do úterý 31. 3. buď vyfocené, nebo přepsané do Wordu.</w:t>
      </w:r>
    </w:p>
    <w:p w:rsidR="0060308B" w:rsidRDefault="00623881">
      <w:r>
        <w:t>Pokud by někomu z vás nebylo cokoliv jasné (zadání, látka), neváhejte a napište mi!</w:t>
      </w:r>
    </w:p>
    <w:p w:rsidR="00623881" w:rsidRDefault="00623881">
      <w:r>
        <w:t>KH</w:t>
      </w:r>
    </w:p>
    <w:p w:rsidR="00623881" w:rsidRDefault="00623881"/>
    <w:p w:rsidR="0060308B" w:rsidRPr="0060308B" w:rsidRDefault="0060308B" w:rsidP="00007960">
      <w:pPr>
        <w:spacing w:after="0"/>
        <w:rPr>
          <w:b/>
        </w:rPr>
      </w:pPr>
      <w:r w:rsidRPr="0060308B">
        <w:rPr>
          <w:b/>
        </w:rPr>
        <w:t>Česká próza a drama – opakování</w:t>
      </w:r>
    </w:p>
    <w:p w:rsidR="00007960" w:rsidRDefault="0060308B" w:rsidP="00623881">
      <w:pPr>
        <w:pStyle w:val="Odstavecseseznamem"/>
        <w:numPr>
          <w:ilvl w:val="0"/>
          <w:numId w:val="2"/>
        </w:numPr>
        <w:spacing w:after="0"/>
      </w:pPr>
      <w:r>
        <w:t>PS 101/Test</w:t>
      </w:r>
    </w:p>
    <w:p w:rsidR="0060308B" w:rsidRDefault="0060308B" w:rsidP="00007960">
      <w:pPr>
        <w:spacing w:after="0"/>
      </w:pPr>
    </w:p>
    <w:p w:rsidR="0060308B" w:rsidRDefault="0060308B" w:rsidP="00007960">
      <w:pPr>
        <w:spacing w:after="0"/>
        <w:rPr>
          <w:b/>
        </w:rPr>
      </w:pPr>
      <w:r>
        <w:rPr>
          <w:b/>
        </w:rPr>
        <w:t>Současná literatura</w:t>
      </w:r>
    </w:p>
    <w:p w:rsidR="00A82BD1" w:rsidRDefault="00A82BD1" w:rsidP="00007960">
      <w:pPr>
        <w:pStyle w:val="Odstavecseseznamem"/>
        <w:numPr>
          <w:ilvl w:val="0"/>
          <w:numId w:val="1"/>
        </w:numPr>
        <w:spacing w:after="0"/>
      </w:pPr>
      <w:r>
        <w:t>Úvod – uč. 106-107 – výpisky</w:t>
      </w:r>
    </w:p>
    <w:p w:rsidR="0060308B" w:rsidRDefault="0060308B" w:rsidP="00007960">
      <w:pPr>
        <w:pStyle w:val="Odstavecseseznamem"/>
        <w:numPr>
          <w:ilvl w:val="0"/>
          <w:numId w:val="1"/>
        </w:numPr>
        <w:spacing w:after="0"/>
      </w:pPr>
      <w:r>
        <w:t>PS 102/1</w:t>
      </w:r>
    </w:p>
    <w:p w:rsidR="00007960" w:rsidRDefault="00007960" w:rsidP="00007960">
      <w:pPr>
        <w:pStyle w:val="Odstavecseseznamem"/>
        <w:numPr>
          <w:ilvl w:val="0"/>
          <w:numId w:val="1"/>
        </w:numPr>
        <w:spacing w:after="0"/>
      </w:pPr>
      <w:r>
        <w:t>Jáchym Topol – uč. 108 výpisky</w:t>
      </w:r>
    </w:p>
    <w:p w:rsidR="00007960" w:rsidRDefault="00007960" w:rsidP="00007960">
      <w:pPr>
        <w:pStyle w:val="Odstavecseseznamem"/>
        <w:numPr>
          <w:ilvl w:val="0"/>
          <w:numId w:val="1"/>
        </w:numPr>
        <w:spacing w:after="0"/>
      </w:pPr>
      <w:r>
        <w:t xml:space="preserve">Michal </w:t>
      </w:r>
      <w:proofErr w:type="spellStart"/>
      <w:r>
        <w:t>Viewegh</w:t>
      </w:r>
      <w:proofErr w:type="spellEnd"/>
      <w:r>
        <w:t xml:space="preserve"> – uč. 109 výpisky</w:t>
      </w:r>
    </w:p>
    <w:p w:rsidR="00A82BD1" w:rsidRPr="0060308B" w:rsidRDefault="00A82BD1" w:rsidP="00007960">
      <w:pPr>
        <w:pStyle w:val="Odstavecseseznamem"/>
        <w:numPr>
          <w:ilvl w:val="0"/>
          <w:numId w:val="1"/>
        </w:numPr>
        <w:spacing w:after="0"/>
      </w:pPr>
      <w:r>
        <w:t xml:space="preserve">Petr </w:t>
      </w:r>
      <w:proofErr w:type="spellStart"/>
      <w:r>
        <w:t>Šabach</w:t>
      </w:r>
      <w:proofErr w:type="spellEnd"/>
      <w:r>
        <w:t xml:space="preserve"> – uč. 109 výpisky</w:t>
      </w:r>
    </w:p>
    <w:sectPr w:rsidR="00A82BD1" w:rsidRPr="0060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7CF"/>
    <w:multiLevelType w:val="hybridMultilevel"/>
    <w:tmpl w:val="A2CE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1B42"/>
    <w:multiLevelType w:val="hybridMultilevel"/>
    <w:tmpl w:val="E08C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90"/>
    <w:rsid w:val="00007960"/>
    <w:rsid w:val="00015A19"/>
    <w:rsid w:val="0060308B"/>
    <w:rsid w:val="00623881"/>
    <w:rsid w:val="007D65E4"/>
    <w:rsid w:val="008E2A3C"/>
    <w:rsid w:val="00A44790"/>
    <w:rsid w:val="00A82BD1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C6C5"/>
  <w15:chartTrackingRefBased/>
  <w15:docId w15:val="{1DC7AD89-B8FC-40C3-8417-38441A6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9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7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hilgardova@ss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o.com/survey/d/P4S9F8T1M4T7A9V9I" TargetMode="External"/><Relationship Id="rId5" Type="http://schemas.openxmlformats.org/officeDocument/2006/relationships/hyperlink" Target="https://www.survio.com/survey/d/K1M2B7F6D3I5A5T7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2020-03-24T18:38:00Z</dcterms:created>
  <dcterms:modified xsi:type="dcterms:W3CDTF">2020-03-24T20:17:00Z</dcterms:modified>
</cp:coreProperties>
</file>