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K3. Vyberte si pro své knihkupectví jednoho výhradního dodavatele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knih (distribu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firma, nebo nakladatel)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Sestavte smlouvu o komisním prodeji ve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knihkupectv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vybraným subjektem, tak aby smlouva obsahovala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důležit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( knihkupec je odběratel)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zaslat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s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zadaným úkolem do pond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30.3.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