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3" w:rsidRDefault="006E53AF">
      <w:r>
        <w:t>LITERÁRNÍ SEMINÁŘ:</w:t>
      </w:r>
    </w:p>
    <w:p w:rsidR="006E53AF" w:rsidRPr="006E53AF" w:rsidRDefault="006E53AF">
      <w:pPr>
        <w:rPr>
          <w:b/>
          <w:bCs/>
        </w:rPr>
      </w:pPr>
      <w:r w:rsidRPr="006E53AF">
        <w:rPr>
          <w:b/>
          <w:bCs/>
        </w:rPr>
        <w:t>Rozbor textu trochu jinak</w:t>
      </w:r>
      <w:r>
        <w:rPr>
          <w:b/>
          <w:bCs/>
        </w:rPr>
        <w:t xml:space="preserve"> a převádění literárních druhů</w:t>
      </w:r>
      <w:bookmarkStart w:id="0" w:name="_GoBack"/>
      <w:bookmarkEnd w:id="0"/>
    </w:p>
    <w:p w:rsidR="006E53AF" w:rsidRDefault="006E53AF">
      <w:r>
        <w:t>- vyberte si text písničky, kterou máte rádi, nebo která vám bude k úkolu připadat příhodná (v češtině, nebo ji můžete zkusit přeložit)</w:t>
      </w:r>
    </w:p>
    <w:p w:rsidR="006E53AF" w:rsidRDefault="006E53AF">
      <w:r>
        <w:t>- určete literární druh</w:t>
      </w:r>
    </w:p>
    <w:p w:rsidR="006E53AF" w:rsidRDefault="006E53AF">
      <w:r>
        <w:t>- určete JP a BP</w:t>
      </w:r>
    </w:p>
    <w:p w:rsidR="006E53AF" w:rsidRDefault="006E53AF">
      <w:r>
        <w:t>- převeďte na jiný literární druh (- pokud jde o lyriku, převyprávějte svými slovy příběh, který se za textem může skrývat; pokud je píseň epická, popište emoce, náladu, atmosféru, kterou ve vás vyvolává)</w:t>
      </w:r>
    </w:p>
    <w:p w:rsidR="006E53AF" w:rsidRDefault="006E53AF">
      <w:r>
        <w:t xml:space="preserve">- ideálně vložte odkaz na píseň na </w:t>
      </w:r>
      <w:proofErr w:type="spellStart"/>
      <w:r>
        <w:t>youtube</w:t>
      </w:r>
      <w:proofErr w:type="spellEnd"/>
    </w:p>
    <w:p w:rsidR="006E53AF" w:rsidRDefault="006E53AF">
      <w:r>
        <w:t>- úkol pošlete do 1. 4.</w:t>
      </w:r>
    </w:p>
    <w:p w:rsidR="006E53AF" w:rsidRDefault="006E53AF"/>
    <w:sectPr w:rsidR="006E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AF"/>
    <w:rsid w:val="00197302"/>
    <w:rsid w:val="00623AD5"/>
    <w:rsid w:val="006E53AF"/>
    <w:rsid w:val="00B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7BE3"/>
  <w15:chartTrackingRefBased/>
  <w15:docId w15:val="{CE65CE1E-B21A-4873-AD78-71FEEAC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449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2020-03-24T20:12:00Z</dcterms:created>
  <dcterms:modified xsi:type="dcterms:W3CDTF">2020-03-24T20:20:00Z</dcterms:modified>
</cp:coreProperties>
</file>