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K3 / Matematika (Týden 25. 3. - 31. 3.)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Na webových stránkách http://www.techambition.com máte (v rámci své třídy K3) zadány další úkoly k samostudiu a vypracování.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Prostudujte si přiložený soubor MAT_K3_AGNavody.docx.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>Nadále</w:t>
      </w:r>
      <w:r>
        <w:rPr>
          <w:rFonts w:eastAsia="Lucida Sans"/>
          <w:color w:val="000000"/>
          <w:sz w:val="24"/>
          <w:lang w:val="cs-CZ" w:eastAsia="hi-IN"/>
        </w:rPr>
        <w:t xml:space="preserve"> doporučuji sledovat archiv pořadu Hyde Park Civilizace na webové adrese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/>
        </w:rPr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eastAsia="Lucida Sans"/>
            <w:color w:val="000000"/>
            <w:sz w:val="24"/>
            <w:lang w:val="cs-CZ" w:eastAsia="hi-IN"/>
          </w:rPr>
          <w:t>https://www.ceskatelevize.cz/porady/10441294653-hyde-park-civilizace/dily/</w:t>
        </w:r>
      </w:hyperlink>
      <w:r>
        <w:rPr>
          <w:rFonts w:eastAsia="Lucida Sans"/>
          <w:color w:val="000000"/>
          <w:sz w:val="24"/>
          <w:lang w:val="cs-CZ" w:eastAsia="hi-IN"/>
        </w:rPr>
        <w:t xml:space="preserve">  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eskatelevize.cz/porady/10441294653-hyde-park-civilizace/dily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1922</TotalTime>
  <Application>LibreOffice/4.3.5.2$Windows_x86 LibreOffice_project/3a87456aaa6a95c63eea1c1b3201acedf0751bd5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2020-03-24T21:55:44Z</dcterms:modified>
  <cp:revision>9</cp:revision>
</cp:coreProperties>
</file>