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K3 / Matematika (Týden 1. 4. - 7.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 webových stránkách http://www.techambition.com máte (v rámci své třídy K3) zadán další úkol k samostudiu a vypracování.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>Zájemcům, kterým se předchozí cvičení nepovedly, mohu otevřít opravn</w:t>
      </w:r>
      <w:r>
        <w:rPr>
          <w:rFonts w:eastAsia="Lucida Sans"/>
          <w:color w:val="000000"/>
          <w:sz w:val="24"/>
          <w:lang w:val="cs-CZ" w:eastAsia="hi-IN"/>
        </w:rPr>
        <w:t>é</w:t>
      </w:r>
      <w:r>
        <w:rPr>
          <w:rFonts w:eastAsia="Lucida Sans"/>
          <w:color w:val="000000"/>
          <w:sz w:val="24"/>
          <w:lang w:val="cs-CZ" w:eastAsia="hi-IN"/>
        </w:rPr>
        <w:t xml:space="preserve"> pokus</w:t>
      </w:r>
      <w:r>
        <w:rPr>
          <w:rFonts w:eastAsia="Lucida Sans"/>
          <w:color w:val="000000"/>
          <w:sz w:val="24"/>
          <w:lang w:val="cs-CZ" w:eastAsia="hi-IN"/>
        </w:rPr>
        <w:t>y</w:t>
      </w:r>
      <w:r>
        <w:rPr>
          <w:rFonts w:eastAsia="Lucida Sans"/>
          <w:color w:val="000000"/>
          <w:sz w:val="24"/>
          <w:lang w:val="cs-CZ" w:eastAsia="hi-IN"/>
        </w:rPr>
        <w:t xml:space="preserve">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Principy parametrického vyjádření přímky lze nastudovat také zde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http://www.realisticky.cz/ucebnice/01%20Matematika%20S%C5%A0/07%20Analytick%C3%A1%20geometrie/03%20Analytick%C3%A1%20geometrie%20v%20rovin%C4%9B/01%20Parametrick%C3%A9%20vyj%C3%A1d%C5%99en%C3%AD%20p%C5%99%C3%ADmky%20I.pdf</w:t>
        </w:r>
      </w:hyperlink>
      <w:r>
        <w:rPr/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http://www.realisticky.cz/ucebnice/01%20Matematika%20S%C5%A0/07%20Analytick%C3%A1%20geometrie/03%20Analytick%C3%A1%20geometrie%20v%20rovin%C4%9B/02%20Parametrick%C3%A9%20vyj%C3%A1d%C5%99en%C3%AD%20p%C5%99%C3%ADmky%20II.pdf</w:t>
        </w:r>
      </w:hyperlink>
      <w:r>
        <w:rPr/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4">
        <w:r>
          <w:rPr>
            <w:rStyle w:val="Internetovodkaz"/>
          </w:rPr>
          <w:t>http://www.realisticky.cz/ucebnice/01%20Matematika%20S%C5%A0/07%20Analytick%C3%A1%20geometrie/03%20Analytick%C3%A1%20geometrie%20v%20rovin%C4%9B/03%20Vz%C3%A1jemn%C3%A1%20poloha%20parametricky%20vyj%C3%A1d%C5%99en%C3%BDch%20p%C5%99%C3%ADmek%20I.pdf</w:t>
        </w:r>
      </w:hyperlink>
      <w:r>
        <w:rPr/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5">
        <w:r>
          <w:rPr>
            <w:rStyle w:val="Internetovodkaz"/>
          </w:rPr>
          <w:t>http://www.realisticky.cz/ucebnice/01%20Matematika%20S%C5%A0/07%20Analytick%C3%A1%20geometrie/03%20Analytick%C3%A1%20geometrie%20v%20rovin%C4%9B/04%20Vz%C3%A1jemn%C3%A1%20poloha%20parametricky%20vyj%C3%A1d%C5%99en%C3%BDch%20p%C5%99%C3%ADmek%20II.pdf</w:t>
        </w:r>
      </w:hyperlink>
      <w:r>
        <w:rPr/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Vlastní podpůrné listy přidám v průběhu týdne.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ucebnice/01 Matematika S&#352;/07 Analytick&#225; geometrie/03 Analytick&#225; geometrie v rovin&#283;/01 Parametrick&#233; vyj&#225;d&#345;en&#237; p&#345;&#237;mky I.pdf" TargetMode="External"/><Relationship Id="rId3" Type="http://schemas.openxmlformats.org/officeDocument/2006/relationships/hyperlink" Target="http://www.realisticky.cz/ucebnice/01 Matematika S&#352;/07 Analytick&#225; geometrie/03 Analytick&#225; geometrie v rovin&#283;/02 Parametrick&#233; vyj&#225;d&#345;en&#237; p&#345;&#237;mky II.pdf" TargetMode="External"/><Relationship Id="rId4" Type="http://schemas.openxmlformats.org/officeDocument/2006/relationships/hyperlink" Target="http://www.realisticky.cz/ucebnice/01 Matematika S&#352;/07 Analytick&#225; geometrie/03 Analytick&#225; geometrie v rovin&#283;/03 Vz&#225;jemn&#225; poloha parametricky vyj&#225;d&#345;en&#253;ch p&#345;&#237;mek I.pdf" TargetMode="External"/><Relationship Id="rId5" Type="http://schemas.openxmlformats.org/officeDocument/2006/relationships/hyperlink" Target="http://www.realisticky.cz/ucebnice/01 Matematika S&#352;/07 Analytick&#225; geometrie/03 Analytick&#225; geometrie v rovin&#283;/04 Vz&#225;jemn&#225; poloha parametricky vyj&#225;d&#345;en&#253;ch p&#345;&#237;mek II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2734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2020-03-31T21:12:44Z</dcterms:modified>
  <cp:revision>14</cp:revision>
</cp:coreProperties>
</file>