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FA" w:rsidRPr="00061ACA" w:rsidRDefault="00061ACA" w:rsidP="009B46FA">
      <w:pPr>
        <w:rPr>
          <w:b/>
        </w:rPr>
      </w:pPr>
      <w:r>
        <w:rPr>
          <w:b/>
        </w:rPr>
        <w:t>NJ_</w:t>
      </w:r>
      <w:r w:rsidR="009B46FA" w:rsidRPr="00061ACA">
        <w:rPr>
          <w:b/>
        </w:rPr>
        <w:t>K2A1 – 31.</w:t>
      </w:r>
      <w:r w:rsidR="007E5802" w:rsidRPr="00061ACA">
        <w:rPr>
          <w:b/>
        </w:rPr>
        <w:t xml:space="preserve"> </w:t>
      </w:r>
      <w:r w:rsidR="009B46FA" w:rsidRPr="00061ACA">
        <w:rPr>
          <w:b/>
        </w:rPr>
        <w:t>3.</w:t>
      </w:r>
      <w:r w:rsidR="007E5802" w:rsidRPr="00061ACA">
        <w:rPr>
          <w:b/>
        </w:rPr>
        <w:t xml:space="preserve"> </w:t>
      </w:r>
      <w:r w:rsidR="009B46FA" w:rsidRPr="00061ACA">
        <w:rPr>
          <w:b/>
        </w:rPr>
        <w:t>2020 – samostudium</w:t>
      </w:r>
    </w:p>
    <w:p w:rsidR="00ED73ED" w:rsidRDefault="009B46FA" w:rsidP="009B46FA">
      <w:pPr>
        <w:pStyle w:val="Odstavecseseznamem"/>
        <w:numPr>
          <w:ilvl w:val="0"/>
          <w:numId w:val="1"/>
        </w:numPr>
      </w:pPr>
      <w:r>
        <w:t>dnešní výuka bude zaměřena na nácvik porozumění poslechu</w:t>
      </w:r>
    </w:p>
    <w:p w:rsidR="009B46FA" w:rsidRDefault="009B46FA" w:rsidP="009B46FA">
      <w:pPr>
        <w:pStyle w:val="Odstavecseseznamem"/>
        <w:numPr>
          <w:ilvl w:val="0"/>
          <w:numId w:val="1"/>
        </w:numPr>
      </w:pPr>
      <w:r>
        <w:t>Vaše učebnice obsahují CD, která si doma přehrajete (kdybyste neměli možnost poslechu CD, ozvěte se a zvážíme možnosti)</w:t>
      </w:r>
    </w:p>
    <w:p w:rsidR="009B46FA" w:rsidRDefault="009B46FA" w:rsidP="009B46FA">
      <w:pPr>
        <w:pStyle w:val="Odstavecseseznamem"/>
        <w:numPr>
          <w:ilvl w:val="0"/>
          <w:numId w:val="1"/>
        </w:numPr>
      </w:pPr>
      <w:r>
        <w:t>poslechněte si cvičení 15B/str. 206 (nahrávka 31 na CD2) – doplňte vynechaná místa v textu (toto cvičení nemusíte odevzdávat ke kontrole; jen pokud byste měli s poslechem problémy, napište mi)</w:t>
      </w:r>
    </w:p>
    <w:p w:rsidR="009B46FA" w:rsidRDefault="009B46FA" w:rsidP="009B46FA">
      <w:pPr>
        <w:pStyle w:val="Odstavecseseznamem"/>
        <w:numPr>
          <w:ilvl w:val="0"/>
          <w:numId w:val="1"/>
        </w:numPr>
      </w:pPr>
      <w:r>
        <w:t xml:space="preserve">poslechněte si cvičení 12/str. 102 (nahrávka 25 na CD2) a doplňte údaje z textu do tabulky (heslovitě) – toto cvičení odevzdejte nejpozději do </w:t>
      </w:r>
      <w:proofErr w:type="gramStart"/>
      <w:r>
        <w:t>6.4.2020</w:t>
      </w:r>
      <w:proofErr w:type="gramEnd"/>
      <w:r>
        <w:t xml:space="preserve"> e-mailem</w:t>
      </w:r>
      <w:r w:rsidR="007E5802">
        <w:t xml:space="preserve"> (prosím ve Wordu – nemusíte přímo simulovat tabulku, stačí napsat údaje k interview 1 (a – d), atd.</w:t>
      </w:r>
    </w:p>
    <w:p w:rsidR="007E5802" w:rsidRDefault="007E5802" w:rsidP="009B46FA">
      <w:pPr>
        <w:pStyle w:val="Odstavecseseznamem"/>
        <w:numPr>
          <w:ilvl w:val="0"/>
          <w:numId w:val="1"/>
        </w:numPr>
      </w:pPr>
      <w:r>
        <w:t>poslechněte si cvičení 13/str. 103 – při práci postupujte takto:</w:t>
      </w:r>
    </w:p>
    <w:p w:rsidR="007E5802" w:rsidRDefault="007E5802" w:rsidP="007E5802">
      <w:pPr>
        <w:pStyle w:val="Odstavecseseznamem"/>
        <w:numPr>
          <w:ilvl w:val="1"/>
          <w:numId w:val="1"/>
        </w:numPr>
      </w:pPr>
      <w:r>
        <w:t>při prvním poslechu se nedívejte do učebnice a zkuste si zapsat na volný list papíru informace, které zachytíte</w:t>
      </w:r>
    </w:p>
    <w:p w:rsidR="007E5802" w:rsidRDefault="007E5802" w:rsidP="007E5802">
      <w:pPr>
        <w:pStyle w:val="Odstavecseseznamem"/>
        <w:numPr>
          <w:ilvl w:val="1"/>
          <w:numId w:val="1"/>
        </w:numPr>
      </w:pPr>
      <w:r>
        <w:t xml:space="preserve">poté se podívejte do učebnice na tabulku po obrázky (str. 103) a zkuste doplnit, zda jsou výpovědi správně (R – </w:t>
      </w:r>
      <w:proofErr w:type="spellStart"/>
      <w:r>
        <w:t>richtig</w:t>
      </w:r>
      <w:proofErr w:type="spellEnd"/>
      <w:r>
        <w:t xml:space="preserve">) či špatně (F – </w:t>
      </w:r>
      <w:proofErr w:type="spellStart"/>
      <w:r>
        <w:t>falsch</w:t>
      </w:r>
      <w:proofErr w:type="spellEnd"/>
      <w:r>
        <w:t>). Pokud Vám k tomu nestačí Vaše výpisky, poslechněte si text ještě jednou</w:t>
      </w:r>
    </w:p>
    <w:p w:rsidR="007E5802" w:rsidRDefault="007E5802" w:rsidP="007E5802">
      <w:pPr>
        <w:pStyle w:val="Odstavecseseznamem"/>
        <w:numPr>
          <w:ilvl w:val="1"/>
          <w:numId w:val="1"/>
        </w:numPr>
      </w:pPr>
      <w:r>
        <w:t>pro ověření si přečtěte bubliny (</w:t>
      </w:r>
      <w:proofErr w:type="spellStart"/>
      <w:r>
        <w:t>Sprechblasen</w:t>
      </w:r>
      <w:proofErr w:type="spellEnd"/>
      <w:r>
        <w:t>) u jednotlivých obrázků a definitivně potvrďte svou volbu R/F</w:t>
      </w:r>
    </w:p>
    <w:p w:rsidR="007E5802" w:rsidRDefault="007E5802" w:rsidP="007E5802">
      <w:pPr>
        <w:pStyle w:val="Odstavecseseznamem"/>
        <w:numPr>
          <w:ilvl w:val="1"/>
          <w:numId w:val="1"/>
        </w:numPr>
      </w:pPr>
      <w:r>
        <w:t xml:space="preserve">řešení mi zašlete na e-mail také do 6.4.; stačí ve zkrácené formě, </w:t>
      </w:r>
      <w:proofErr w:type="gramStart"/>
      <w:r>
        <w:t>např. 1.R, 2.F atd</w:t>
      </w:r>
      <w:proofErr w:type="gramEnd"/>
      <w:r>
        <w:t>.</w:t>
      </w:r>
    </w:p>
    <w:p w:rsidR="007E5802" w:rsidRDefault="007E5802" w:rsidP="007E5802">
      <w:pPr>
        <w:pStyle w:val="Odstavecseseznamem"/>
        <w:numPr>
          <w:ilvl w:val="0"/>
          <w:numId w:val="1"/>
        </w:numPr>
      </w:pPr>
      <w:r>
        <w:t>pro vypracování úkolů můžete použít přiložený pracovní list</w:t>
      </w:r>
    </w:p>
    <w:p w:rsidR="007E5802" w:rsidRDefault="007E5802" w:rsidP="007E5802">
      <w:pPr>
        <w:pStyle w:val="Odstavecseseznamem"/>
        <w:numPr>
          <w:ilvl w:val="0"/>
          <w:numId w:val="1"/>
        </w:numPr>
      </w:pPr>
      <w:r>
        <w:t>pokud se v textech vyskytne nová slovní zásoba – zapište do slovníčků, dohledejte morfologické kategorie (rod, množné číslo, způsob časování atd.) a naučte se je</w:t>
      </w:r>
    </w:p>
    <w:p w:rsidR="00061ACA" w:rsidRDefault="00061ACA" w:rsidP="00061ACA">
      <w:r>
        <w:t>Těším se na Vaše zkušenosti. Jako vždy připomínám, že preferuji odevzdání úkolu ve Wordu (vizte připravený pracovní list).</w:t>
      </w:r>
    </w:p>
    <w:p w:rsidR="00061ACA" w:rsidRDefault="00061ACA" w:rsidP="00061ACA">
      <w:r>
        <w:t xml:space="preserve">Zároveň nabízím pomoc v případě potřeby – pište e-maily nebo si domluvíme </w:t>
      </w:r>
      <w:proofErr w:type="spellStart"/>
      <w:r>
        <w:t>videohovor</w:t>
      </w:r>
      <w:proofErr w:type="spellEnd"/>
      <w:r>
        <w:t xml:space="preserve"> (</w:t>
      </w:r>
      <w:proofErr w:type="spellStart"/>
      <w:r>
        <w:t>fb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 apod.)</w:t>
      </w:r>
    </w:p>
    <w:p w:rsidR="00061ACA" w:rsidRDefault="00061ACA" w:rsidP="00061ACA">
      <w:pPr>
        <w:jc w:val="right"/>
      </w:pPr>
      <w:proofErr w:type="spellStart"/>
      <w:r>
        <w:t>Viel</w:t>
      </w:r>
      <w:proofErr w:type="spellEnd"/>
      <w:r>
        <w:t xml:space="preserve"> </w:t>
      </w:r>
      <w:proofErr w:type="spellStart"/>
      <w:r>
        <w:t>Glück</w:t>
      </w:r>
      <w:proofErr w:type="spellEnd"/>
    </w:p>
    <w:p w:rsidR="00061ACA" w:rsidRDefault="00061ACA" w:rsidP="00061ACA">
      <w:pPr>
        <w:jc w:val="right"/>
      </w:pPr>
      <w:r>
        <w:t>Věra Hejhalová</w:t>
      </w:r>
    </w:p>
    <w:sectPr w:rsidR="00061ACA" w:rsidSect="00ED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022"/>
    <w:multiLevelType w:val="hybridMultilevel"/>
    <w:tmpl w:val="86DAF510"/>
    <w:lvl w:ilvl="0" w:tplc="B2A88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6FA"/>
    <w:rsid w:val="00061ACA"/>
    <w:rsid w:val="007E5802"/>
    <w:rsid w:val="009B46FA"/>
    <w:rsid w:val="00E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2020-03-24T16:32:00Z</dcterms:created>
  <dcterms:modified xsi:type="dcterms:W3CDTF">2020-03-24T16:57:00Z</dcterms:modified>
</cp:coreProperties>
</file>