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896C51">
      <w:r>
        <w:t>SL K4 do 8. 4.</w:t>
      </w:r>
    </w:p>
    <w:p w:rsidR="00896C51" w:rsidRDefault="00896C51">
      <w:r>
        <w:t>- připomínám</w:t>
      </w:r>
      <w:bookmarkStart w:id="0" w:name="_GoBack"/>
      <w:bookmarkEnd w:id="0"/>
      <w:r>
        <w:t>, že pokud vám chybí test z německé literatury, příp. italské nebo španělské, místo testu mi ji pošlete zpracovanou jako maturitní otázku, nebo ve formě myšlenkové mapy (držte se autorů, které jsme probírali společně, tzn. nehledejte zpracované maturitní otázky na internetu)</w:t>
      </w:r>
    </w:p>
    <w:p w:rsidR="00896C51" w:rsidRDefault="00896C51">
      <w:r>
        <w:t>- dále připomínám, že podmínkou připuštění k maturitě (tzn. i možnosti získat maturitu na základě prospěchu, kdyby se karanténa prodloužila za 1. 6.), je uzavření 2. pololetí</w:t>
      </w:r>
    </w:p>
    <w:p w:rsidR="00896C51" w:rsidRDefault="00896C51">
      <w:r>
        <w:t>- pokud vám tedy v některém předmětu chybí známky, můžete být neklasifikováni a maturovat až v září, stejně tak pokud vám vychází známka 4-5 nebo 5 (některých z vás se to skutečně týká)</w:t>
      </w:r>
    </w:p>
    <w:p w:rsidR="00896C51" w:rsidRDefault="00896C51"/>
    <w:p w:rsidR="00896C51" w:rsidRDefault="00896C51">
      <w:r>
        <w:t>LITERATURA LATINSKÉ AMERIKY – doplnění nejvýznamnějších autorů proběhlo v rámci online hodiny</w:t>
      </w:r>
    </w:p>
    <w:p w:rsidR="00896C51" w:rsidRDefault="00896C51">
      <w:r>
        <w:t>LITERATURA TURECKA, INDIE A KYRGYZSTÁNU – výklad proběhl v rámci online hodiny, pokud jste se nezúčastnili, zde jsou autoři k samostudiu:</w:t>
      </w:r>
    </w:p>
    <w:p w:rsidR="00896C51" w:rsidRDefault="00896C51">
      <w:r>
        <w:t xml:space="preserve">Turecko: </w:t>
      </w:r>
      <w:proofErr w:type="spellStart"/>
      <w:r>
        <w:t>Nazim</w:t>
      </w:r>
      <w:proofErr w:type="spellEnd"/>
      <w:r>
        <w:t xml:space="preserve"> </w:t>
      </w:r>
      <w:proofErr w:type="spellStart"/>
      <w:r>
        <w:t>Hikmet</w:t>
      </w:r>
      <w:proofErr w:type="spellEnd"/>
      <w:r>
        <w:t xml:space="preserve">, </w:t>
      </w:r>
      <w:proofErr w:type="spellStart"/>
      <w:r>
        <w:t>Orhan</w:t>
      </w:r>
      <w:proofErr w:type="spellEnd"/>
      <w:r>
        <w:t xml:space="preserve"> </w:t>
      </w:r>
      <w:proofErr w:type="spellStart"/>
      <w:r>
        <w:t>Pamuk</w:t>
      </w:r>
      <w:proofErr w:type="spellEnd"/>
    </w:p>
    <w:p w:rsidR="00896C51" w:rsidRDefault="00896C51">
      <w:r>
        <w:t xml:space="preserve">Indie: </w:t>
      </w:r>
      <w:proofErr w:type="spellStart"/>
      <w:r>
        <w:t>Rabindranáth</w:t>
      </w:r>
      <w:proofErr w:type="spellEnd"/>
      <w:r>
        <w:t xml:space="preserve"> Thákur, </w:t>
      </w:r>
      <w:proofErr w:type="spellStart"/>
      <w:r>
        <w:t>Salman</w:t>
      </w:r>
      <w:proofErr w:type="spellEnd"/>
      <w:r>
        <w:t xml:space="preserve"> </w:t>
      </w:r>
      <w:proofErr w:type="spellStart"/>
      <w:r>
        <w:t>Rushdie</w:t>
      </w:r>
      <w:proofErr w:type="spellEnd"/>
    </w:p>
    <w:p w:rsidR="00896C51" w:rsidRDefault="00896C51">
      <w:r>
        <w:t xml:space="preserve">Kyrgyzstán: </w:t>
      </w:r>
      <w:proofErr w:type="spellStart"/>
      <w:r>
        <w:t>Čingiz</w:t>
      </w:r>
      <w:proofErr w:type="spellEnd"/>
      <w:r>
        <w:t xml:space="preserve"> </w:t>
      </w:r>
      <w:proofErr w:type="spellStart"/>
      <w:r>
        <w:t>Ajtmatov</w:t>
      </w:r>
      <w:proofErr w:type="spellEnd"/>
    </w:p>
    <w:sectPr w:rsidR="0089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51"/>
    <w:rsid w:val="00197302"/>
    <w:rsid w:val="00623AD5"/>
    <w:rsid w:val="00896C51"/>
    <w:rsid w:val="00A7795B"/>
    <w:rsid w:val="00B0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5009"/>
  <w15:chartTrackingRefBased/>
  <w15:docId w15:val="{DE9E3FCD-6669-4606-80E0-E5A22F05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858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2020-03-31T13:21:00Z</dcterms:created>
  <dcterms:modified xsi:type="dcterms:W3CDTF">2020-03-31T13:31:00Z</dcterms:modified>
</cp:coreProperties>
</file>