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Pr="002E70A8" w:rsidRDefault="0092503C">
      <w:pPr>
        <w:rPr>
          <w:b/>
          <w:bCs/>
        </w:rPr>
      </w:pPr>
      <w:r w:rsidRPr="002E70A8">
        <w:rPr>
          <w:b/>
          <w:bCs/>
        </w:rPr>
        <w:t>KOMENTÁŘ</w:t>
      </w:r>
    </w:p>
    <w:p w:rsidR="0092503C" w:rsidRDefault="0092503C">
      <w:r>
        <w:t>- v publicistice jde o vyjádření názorů a postojů autora k aktuálnímu problému (téma politické, společenské, kulturní...)</w:t>
      </w:r>
    </w:p>
    <w:p w:rsidR="0092503C" w:rsidRDefault="0092503C">
      <w:r>
        <w:t>- liší se od komentáře sportovního nebo komentáře na sociálních sítích, komentářů čtenářů u internetových článků apod.</w:t>
      </w:r>
    </w:p>
    <w:p w:rsidR="0092503C" w:rsidRDefault="0092503C">
      <w:r>
        <w:t>- komentář je založen na subjektivních názorech autora, ale musí respektovat fakta</w:t>
      </w:r>
    </w:p>
    <w:p w:rsidR="0092503C" w:rsidRDefault="0092503C">
      <w:r>
        <w:t>- fakta a osobní názory musí být jasně odlišené</w:t>
      </w:r>
    </w:p>
    <w:p w:rsidR="0092503C" w:rsidRDefault="0092503C">
      <w:r>
        <w:t>- autor by měl být znalý problematiky a mít dostatek informací o tématu z různých zdrojů</w:t>
      </w:r>
    </w:p>
    <w:p w:rsidR="0092503C" w:rsidRDefault="0092503C">
      <w:r>
        <w:t>- čtenáře je třeba seznámit s příčinami a důsledky řešeného problému, vlastní názory opřít o jasné a srozumitelné argumenty</w:t>
      </w:r>
      <w:bookmarkStart w:id="0" w:name="_GoBack"/>
      <w:bookmarkEnd w:id="0"/>
    </w:p>
    <w:p w:rsidR="0092503C" w:rsidRDefault="0092503C">
      <w:r>
        <w:t>- komentář nemusí být založen nutně na kritice; pokud kritiku obsahuje, je třeba kultivovaná a neagresivní forma vyjadřování</w:t>
      </w:r>
    </w:p>
    <w:p w:rsidR="0092503C" w:rsidRDefault="0092503C">
      <w:r>
        <w:t>- v tištěných médiích se označují jako „komentáře“, „názory“ apod.</w:t>
      </w:r>
      <w:r w:rsidR="00E34B17">
        <w:t xml:space="preserve"> – ukázka např.: </w:t>
      </w:r>
    </w:p>
    <w:p w:rsidR="00E34B17" w:rsidRDefault="00E34B17">
      <w:hyperlink r:id="rId4" w:history="1">
        <w:r w:rsidRPr="00C96D99">
          <w:rPr>
            <w:rStyle w:val="Hypertextovodkaz"/>
          </w:rPr>
          <w:t>https://nazory.ihned.cz/komentare/</w:t>
        </w:r>
      </w:hyperlink>
      <w:r>
        <w:t xml:space="preserve">  </w:t>
      </w:r>
    </w:p>
    <w:p w:rsidR="0092503C" w:rsidRDefault="0092503C">
      <w:r>
        <w:t xml:space="preserve">- v AV médiích se komentáře realizují často formou moderovaného rozhovoru, např.: </w:t>
      </w:r>
      <w:hyperlink r:id="rId5" w:history="1">
        <w:r w:rsidR="00E34B17" w:rsidRPr="00C96D99">
          <w:rPr>
            <w:rStyle w:val="Hypertextovodkaz"/>
          </w:rPr>
          <w:t>https://www.ceskatelevize.cz/porady/1096898594-udalosti-komentare/</w:t>
        </w:r>
      </w:hyperlink>
    </w:p>
    <w:p w:rsidR="00E34B17" w:rsidRDefault="00E34B17">
      <w:r>
        <w:t>- pozn.: žánr podobný komentáři je např. blog, ten má ale mnohem volnější pravidla a je méně náročný na jazykové (stylistické) prostředky</w:t>
      </w:r>
    </w:p>
    <w:p w:rsidR="00E34B17" w:rsidRDefault="00E34B17"/>
    <w:p w:rsidR="00E34B17" w:rsidRPr="00E34B17" w:rsidRDefault="00E34B17">
      <w:pPr>
        <w:rPr>
          <w:b/>
          <w:bCs/>
        </w:rPr>
      </w:pPr>
      <w:r w:rsidRPr="00E34B17">
        <w:rPr>
          <w:b/>
          <w:bCs/>
        </w:rPr>
        <w:t>Úkol: napište komentář k vámi vybranému tématu, můžete se inspirovat aktuální situací (např. pohled na současné výjimečné události pohledem studenta SŠ apod.), ale samozřejmě nemusíte</w:t>
      </w:r>
      <w:r>
        <w:rPr>
          <w:b/>
          <w:bCs/>
        </w:rPr>
        <w:t>, třeba vás tíží jiné záležitosti, nebo si vyberte naopak nějaké pozitivní téma</w:t>
      </w:r>
      <w:r w:rsidRPr="00E34B17">
        <w:rPr>
          <w:b/>
          <w:bCs/>
        </w:rPr>
        <w:t xml:space="preserve"> :-)</w:t>
      </w:r>
    </w:p>
    <w:p w:rsidR="00E34B17" w:rsidRDefault="00E34B17">
      <w:pPr>
        <w:rPr>
          <w:b/>
          <w:bCs/>
        </w:rPr>
      </w:pPr>
      <w:r w:rsidRPr="00E34B17">
        <w:rPr>
          <w:b/>
          <w:bCs/>
        </w:rPr>
        <w:t>Pošlete mailem do 1. 4.</w:t>
      </w:r>
    </w:p>
    <w:p w:rsidR="00E34B17" w:rsidRPr="00E34B17" w:rsidRDefault="00E34B17">
      <w:pPr>
        <w:rPr>
          <w:b/>
          <w:bCs/>
        </w:rPr>
      </w:pPr>
      <w:r>
        <w:rPr>
          <w:b/>
          <w:bCs/>
        </w:rPr>
        <w:t xml:space="preserve">(PS: pokud budete chtít, můžete stejné nebo jiné téma zpracovat </w:t>
      </w:r>
      <w:r w:rsidRPr="00E34B17">
        <w:rPr>
          <w:b/>
          <w:bCs/>
          <w:u w:val="single"/>
        </w:rPr>
        <w:t>navíc</w:t>
      </w:r>
      <w:r>
        <w:rPr>
          <w:b/>
          <w:bCs/>
        </w:rPr>
        <w:t xml:space="preserve"> i formou blogu, což pro vás může být přirozenější forma)</w:t>
      </w:r>
    </w:p>
    <w:p w:rsidR="00E34B17" w:rsidRDefault="002E70A8">
      <w:r w:rsidRPr="002E70A8">
        <w:rPr>
          <w:u w:val="single"/>
        </w:rPr>
        <w:t>Pozn</w:t>
      </w:r>
      <w:r>
        <w:t xml:space="preserve">.: Pokud jste mi posílali </w:t>
      </w:r>
      <w:r w:rsidRPr="002E70A8">
        <w:rPr>
          <w:b/>
          <w:bCs/>
        </w:rPr>
        <w:t>reportáž</w:t>
      </w:r>
      <w:r>
        <w:t xml:space="preserve">, ale nemáte známku v bakalářích, přepošlete mi ji prosím ještě jednou, některé e-maily mi smazala kočka/sežral pes/prostě se ztratily :D </w:t>
      </w:r>
    </w:p>
    <w:p w:rsidR="002E70A8" w:rsidRDefault="002E70A8">
      <w:r>
        <w:t>Díky.</w:t>
      </w:r>
    </w:p>
    <w:p w:rsidR="00E34B17" w:rsidRDefault="00E34B17"/>
    <w:p w:rsidR="0092503C" w:rsidRDefault="0092503C"/>
    <w:sectPr w:rsidR="0092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3C"/>
    <w:rsid w:val="00197302"/>
    <w:rsid w:val="002E70A8"/>
    <w:rsid w:val="00623AD5"/>
    <w:rsid w:val="0092503C"/>
    <w:rsid w:val="00B070D3"/>
    <w:rsid w:val="00E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DCFD"/>
  <w15:chartTrackingRefBased/>
  <w15:docId w15:val="{574E5A53-4E04-4952-ADBE-9BCE9EF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B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B1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96898594-udalosti-komentare/" TargetMode="External"/><Relationship Id="rId4" Type="http://schemas.openxmlformats.org/officeDocument/2006/relationships/hyperlink" Target="https://nazory.ihned.cz/komentar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2020-03-21T13:15:00Z</dcterms:created>
  <dcterms:modified xsi:type="dcterms:W3CDTF">2020-03-23T08:54:00Z</dcterms:modified>
</cp:coreProperties>
</file>