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225B41">
      <w:r>
        <w:t>ČL K3 1.-8.4.</w:t>
      </w:r>
    </w:p>
    <w:p w:rsidR="00225B41" w:rsidRDefault="00225B41">
      <w:bookmarkStart w:id="0" w:name="_GoBack"/>
      <w:bookmarkEnd w:id="0"/>
    </w:p>
    <w:p w:rsidR="00225B41" w:rsidRDefault="00225B41">
      <w:r>
        <w:t>ČESKÁ PRÓZA 1. POL. 20. STOL.</w:t>
      </w:r>
    </w:p>
    <w:p w:rsidR="00225B41" w:rsidRDefault="00225B41">
      <w:r>
        <w:t>DEMOKRATICKÝ PROUD ČESKÉ LITERATURY</w:t>
      </w:r>
    </w:p>
    <w:p w:rsidR="00225B41" w:rsidRDefault="00225B41">
      <w:r>
        <w:t>Učebnice s. 87 – přehled směrů, proudů a skupin v próze v tomto období (včetně autorů demokratického proudu)</w:t>
      </w:r>
    </w:p>
    <w:p w:rsidR="00225B41" w:rsidRDefault="00225B41">
      <w:r>
        <w:t>pojmy k samostudiu (pokud nemáte poznámky z online hodiny):</w:t>
      </w:r>
    </w:p>
    <w:p w:rsidR="00225B41" w:rsidRDefault="00225B41">
      <w:r>
        <w:t>- demokratický proud</w:t>
      </w:r>
    </w:p>
    <w:p w:rsidR="00225B41" w:rsidRDefault="00225B41">
      <w:r>
        <w:t>- pragmatismus a noetika</w:t>
      </w:r>
    </w:p>
    <w:p w:rsidR="00225B41" w:rsidRDefault="00225B41">
      <w:r>
        <w:t>- okruh spisovatelů Lidových novin – pražská a brněnská redakce (okruh demokratického proudu)</w:t>
      </w:r>
    </w:p>
    <w:p w:rsidR="00225B41" w:rsidRDefault="00225B41">
      <w:r>
        <w:t>- pátečníci</w:t>
      </w:r>
    </w:p>
    <w:p w:rsidR="00225B41" w:rsidRDefault="00225B41"/>
    <w:p w:rsidR="00225B41" w:rsidRDefault="00225B41">
      <w:r>
        <w:t>Karel Čapek – učebnice s. 100-101</w:t>
      </w:r>
    </w:p>
    <w:p w:rsidR="00225B41" w:rsidRDefault="00225B41">
      <w:r>
        <w:t>+ poznámky z online hodiny (tam jsme skončili u 1. období tvorby)</w:t>
      </w:r>
    </w:p>
    <w:p w:rsidR="00225B41" w:rsidRDefault="00225B41"/>
    <w:p w:rsidR="00225B41" w:rsidRDefault="00225B41">
      <w:r>
        <w:t>úkol: přečíst ukázky z učebnice a pracovního sešitu, rozbor některého z textů zkusíme společně při online hodině</w:t>
      </w:r>
    </w:p>
    <w:p w:rsidR="00225B41" w:rsidRDefault="00225B41"/>
    <w:sectPr w:rsidR="0022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41"/>
    <w:rsid w:val="00197302"/>
    <w:rsid w:val="00225B41"/>
    <w:rsid w:val="00623AD5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AED"/>
  <w15:chartTrackingRefBased/>
  <w15:docId w15:val="{23DB08AB-C763-45E0-870C-180F69D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2020-03-31T12:39:00Z</dcterms:created>
  <dcterms:modified xsi:type="dcterms:W3CDTF">2020-03-31T12:45:00Z</dcterms:modified>
</cp:coreProperties>
</file>