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E9" w:rsidRDefault="00E22B32">
      <w:r>
        <w:t>K1  - D</w:t>
      </w:r>
    </w:p>
    <w:p w:rsidR="00E22B32" w:rsidRDefault="00AC39DE">
      <w:r>
        <w:t xml:space="preserve">Tento týden budeme opakovat starověký Řím. Nakreslete si do sešitu časovou přímku a do ní zaznamenejte všechny významné události. Začátek přímky je rok 753 př.n.l. , tedy tradiční založení  Říma a konec rok 476 </w:t>
      </w:r>
      <w:proofErr w:type="gramStart"/>
      <w:r>
        <w:t>n.l.</w:t>
      </w:r>
      <w:proofErr w:type="gramEnd"/>
      <w:r>
        <w:t xml:space="preserve"> tedy zánik západořímské říše. Abyste měli nějakou motivaci (nechci říct bič nad sebou), až se v září sejdeme (a doufám, že se to podaří), vyberu si vaše sešity z letošního roku, abyc</w:t>
      </w:r>
      <w:r w:rsidR="00046D25">
        <w:t>h viděla, jak jste plnili úkoly, které jste letos dostávali.</w:t>
      </w:r>
    </w:p>
    <w:p w:rsidR="00046D25" w:rsidRDefault="00046D25">
      <w:r>
        <w:t xml:space="preserve">Přečtěte si také kap. 8 na str. 121, Kultura starověkého Říma a udělejte si poznámky z náboženství a hlavně si pečlivě přečtěte o jazyce – latině a jejím </w:t>
      </w:r>
      <w:proofErr w:type="gramStart"/>
      <w:r>
        <w:t>dědictví</w:t>
      </w:r>
      <w:proofErr w:type="gramEnd"/>
      <w:r>
        <w:t xml:space="preserve">. Je to jedna z věcí, kterou starověký Řím dal lidstvu, stejně jako poesii, eposy, romány, tragedie, komedie, </w:t>
      </w:r>
      <w:r w:rsidR="00BE09BF">
        <w:t>lázně, republikánské zřízení, filozofii, oblouk a klenbu v architektuře, významné památky aj.</w:t>
      </w:r>
    </w:p>
    <w:p w:rsidR="00B54622" w:rsidRDefault="005C1B37">
      <w:r>
        <w:t>Vyzkoušejte si cvičení z přiloženého pracovního listu</w:t>
      </w:r>
      <w:r w:rsidR="00320E17">
        <w:t xml:space="preserve"> (neodesílat)</w:t>
      </w:r>
      <w:r>
        <w:t xml:space="preserve"> a vyplň</w:t>
      </w:r>
      <w:r w:rsidR="00320E17">
        <w:t>te test na následujícím odkazu a odešlete.</w:t>
      </w:r>
    </w:p>
    <w:p w:rsidR="00B54622" w:rsidRDefault="005B005A">
      <w:hyperlink r:id="rId4" w:history="1">
        <w:r w:rsidRPr="000E75CA">
          <w:rPr>
            <w:rStyle w:val="Hypertextovodkaz"/>
          </w:rPr>
          <w:t>https://forms.gle/CaSKWHr4hwQRrbaZA</w:t>
        </w:r>
      </w:hyperlink>
      <w:r>
        <w:t xml:space="preserve"> </w:t>
      </w:r>
    </w:p>
    <w:p w:rsidR="00B54622" w:rsidRDefault="00B54622"/>
    <w:p w:rsidR="005C1B37" w:rsidRDefault="00B54622">
      <w:r>
        <w:rPr>
          <w:noProof/>
          <w:lang w:eastAsia="cs-CZ"/>
        </w:rPr>
        <w:drawing>
          <wp:inline distT="0" distB="0" distL="0" distR="0">
            <wp:extent cx="5760720" cy="4070350"/>
            <wp:effectExtent l="19050" t="0" r="0" b="0"/>
            <wp:docPr id="1" name="Obrázek 0" descr="D1 -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 - P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B37" w:rsidSect="008E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B32"/>
    <w:rsid w:val="00046D25"/>
    <w:rsid w:val="00320E17"/>
    <w:rsid w:val="005B005A"/>
    <w:rsid w:val="005C1B37"/>
    <w:rsid w:val="008E57E9"/>
    <w:rsid w:val="00AC39DE"/>
    <w:rsid w:val="00B54622"/>
    <w:rsid w:val="00BE09BF"/>
    <w:rsid w:val="00D75645"/>
    <w:rsid w:val="00E2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0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CaSKWHr4hwQRrbaZ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8</cp:revision>
  <dcterms:created xsi:type="dcterms:W3CDTF">2020-04-27T16:33:00Z</dcterms:created>
  <dcterms:modified xsi:type="dcterms:W3CDTF">2020-04-27T21:14:00Z</dcterms:modified>
</cp:coreProperties>
</file>