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510A49">
      <w:r>
        <w:t>K1 DU</w:t>
      </w:r>
    </w:p>
    <w:p w:rsidR="00510A49" w:rsidRDefault="00510A49">
      <w:r>
        <w:t>V pátek proběhne online hodina, přesný čas bude ve čtvrtek na FB školy, odkaz k přihlášení v třídním mailu cca 10 minut před hodinou.</w:t>
      </w:r>
    </w:p>
    <w:p w:rsidR="00510A49" w:rsidRDefault="00510A49">
      <w:r>
        <w:t xml:space="preserve">„Do </w:t>
      </w:r>
      <w:proofErr w:type="spellStart"/>
      <w:r>
        <w:t>foroty</w:t>
      </w:r>
      <w:proofErr w:type="spellEnd"/>
      <w:r>
        <w:t>“ si můžete projít a udělat zápisky o starověké kultuře u nás v Průvodci výtvarným uměním, s. 142 – 146.</w:t>
      </w:r>
    </w:p>
    <w:sectPr w:rsidR="0051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49"/>
    <w:rsid w:val="00197302"/>
    <w:rsid w:val="00510A49"/>
    <w:rsid w:val="00623AD5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D8BE"/>
  <w15:chartTrackingRefBased/>
  <w15:docId w15:val="{9E172F5E-A662-4FD7-A460-1ABC6C3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2020-04-21T21:03:00Z</dcterms:created>
  <dcterms:modified xsi:type="dcterms:W3CDTF">2020-04-21T21:07:00Z</dcterms:modified>
</cp:coreProperties>
</file>