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5E" w:rsidRPr="000A1F5E" w:rsidRDefault="000A1F5E" w:rsidP="000A1F5E">
      <w:pPr>
        <w:spacing w:after="0"/>
        <w:rPr>
          <w:b/>
        </w:rPr>
      </w:pPr>
      <w:r w:rsidRPr="000A1F5E">
        <w:rPr>
          <w:b/>
        </w:rPr>
        <w:t>Římská literatura – stříbrné období</w:t>
      </w:r>
    </w:p>
    <w:p w:rsidR="000A1F5E" w:rsidRDefault="000A1F5E" w:rsidP="000A1F5E">
      <w:pPr>
        <w:pStyle w:val="Odstavecseseznamem"/>
        <w:numPr>
          <w:ilvl w:val="0"/>
          <w:numId w:val="1"/>
        </w:numPr>
      </w:pPr>
      <w:r>
        <w:t>Epická poezie (</w:t>
      </w:r>
      <w:proofErr w:type="spellStart"/>
      <w:r>
        <w:t>Lucanus</w:t>
      </w:r>
      <w:proofErr w:type="spellEnd"/>
      <w:r>
        <w:t xml:space="preserve">, </w:t>
      </w:r>
      <w:proofErr w:type="spellStart"/>
      <w:r>
        <w:t>Phaedrus</w:t>
      </w:r>
      <w:proofErr w:type="spellEnd"/>
      <w:r>
        <w:t>) – výpisky z podkladů</w:t>
      </w:r>
    </w:p>
    <w:p w:rsidR="000A1F5E" w:rsidRDefault="000A1F5E" w:rsidP="000A1F5E">
      <w:pPr>
        <w:pStyle w:val="Odstavecseseznamem"/>
        <w:numPr>
          <w:ilvl w:val="0"/>
          <w:numId w:val="1"/>
        </w:numPr>
      </w:pPr>
      <w:r>
        <w:t>Satirická próza (</w:t>
      </w:r>
      <w:proofErr w:type="spellStart"/>
      <w:r>
        <w:t>Gaius</w:t>
      </w:r>
      <w:proofErr w:type="spellEnd"/>
      <w:r>
        <w:t xml:space="preserve"> Petronius Arbiter) – výpisky z podkladů (učebnice v PDF)</w:t>
      </w:r>
    </w:p>
    <w:p w:rsidR="00724F3E" w:rsidRDefault="00724F3E">
      <w:r>
        <w:t>Test</w:t>
      </w:r>
      <w:r w:rsidR="000A1F5E">
        <w:t xml:space="preserve"> na archaické období římské literatury najdete v</w:t>
      </w:r>
      <w:r>
        <w:t xml:space="preserve"> odkazu níže, můžeme ho vyplňovat od středy 15. 4. do </w:t>
      </w:r>
      <w:r w:rsidRPr="00724F3E">
        <w:rPr>
          <w:b/>
        </w:rPr>
        <w:t>úterý 21. 4.</w:t>
      </w:r>
      <w:r>
        <w:t xml:space="preserve"> – po tomto datu bude odkaz neaktivní.</w:t>
      </w:r>
    </w:p>
    <w:p w:rsidR="00724F3E" w:rsidRDefault="00724F3E">
      <w:r>
        <w:t xml:space="preserve">Test: </w:t>
      </w:r>
      <w:hyperlink r:id="rId5" w:history="1">
        <w:r w:rsidRPr="00F02341">
          <w:rPr>
            <w:rStyle w:val="Hypertextovodkaz"/>
          </w:rPr>
          <w:t>https://www.survio.com/survey/d/G8Q8A7C1O3Q1C0V9O</w:t>
        </w:r>
      </w:hyperlink>
    </w:p>
    <w:p w:rsidR="00724F3E" w:rsidRDefault="000A1F5E">
      <w:r>
        <w:t>Tentokrát po vás žád</w:t>
      </w:r>
      <w:bookmarkStart w:id="0" w:name="_GoBack"/>
      <w:bookmarkEnd w:id="0"/>
      <w:r>
        <w:t>né úkoly zaslat nechci (místo toho musíte vyplnit test).</w:t>
      </w:r>
    </w:p>
    <w:p w:rsidR="000A1F5E" w:rsidRDefault="000A1F5E">
      <w:r>
        <w:t>KH</w:t>
      </w:r>
    </w:p>
    <w:p w:rsidR="00104379" w:rsidRDefault="00104379"/>
    <w:p w:rsidR="00E420A5" w:rsidRDefault="00E420A5"/>
    <w:sectPr w:rsidR="00E4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2AD"/>
    <w:multiLevelType w:val="hybridMultilevel"/>
    <w:tmpl w:val="3B128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3"/>
    <w:rsid w:val="000A1F5E"/>
    <w:rsid w:val="00104379"/>
    <w:rsid w:val="007161C3"/>
    <w:rsid w:val="00724F3E"/>
    <w:rsid w:val="008B0245"/>
    <w:rsid w:val="008E2A3C"/>
    <w:rsid w:val="00C31525"/>
    <w:rsid w:val="00E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7F52"/>
  <w15:chartTrackingRefBased/>
  <w15:docId w15:val="{1017885A-7EB0-438B-A4AB-4E925BA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F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G8Q8A7C1O3Q1C0V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2020-04-13T14:38:00Z</dcterms:created>
  <dcterms:modified xsi:type="dcterms:W3CDTF">2020-04-14T16:29:00Z</dcterms:modified>
</cp:coreProperties>
</file>