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32" w:rsidRDefault="00485E7E">
      <w:r>
        <w:t xml:space="preserve">K2 </w:t>
      </w:r>
      <w:r w:rsidR="00C25C60">
        <w:t>–</w:t>
      </w:r>
      <w:r>
        <w:t xml:space="preserve"> DF</w:t>
      </w:r>
    </w:p>
    <w:p w:rsidR="00C25C60" w:rsidRDefault="00C25C60">
      <w:r>
        <w:t xml:space="preserve">Dnes budeme </w:t>
      </w:r>
      <w:proofErr w:type="gramStart"/>
      <w:r>
        <w:t xml:space="preserve">pokračovat </w:t>
      </w:r>
      <w:r w:rsidR="008E7DCD">
        <w:t>. Po</w:t>
      </w:r>
      <w:proofErr w:type="gramEnd"/>
      <w:r w:rsidR="008E7DCD">
        <w:t xml:space="preserve"> úvodu do osvícenské filozofie si </w:t>
      </w:r>
      <w:r w:rsidR="008E7DCD" w:rsidRPr="00EF29DD">
        <w:rPr>
          <w:b/>
        </w:rPr>
        <w:t>prostudujte</w:t>
      </w:r>
      <w:r w:rsidR="008E7DCD">
        <w:t xml:space="preserve"> první dva představitele, jimiž j</w:t>
      </w:r>
      <w:r w:rsidR="00EF29DD">
        <w:t>sou Ch</w:t>
      </w:r>
      <w:r w:rsidR="00F84B74">
        <w:t>. L</w:t>
      </w:r>
      <w:r w:rsidR="00EF29DD">
        <w:t xml:space="preserve">. de </w:t>
      </w:r>
      <w:proofErr w:type="spellStart"/>
      <w:r w:rsidR="00EF29DD">
        <w:t>Montesquieu</w:t>
      </w:r>
      <w:proofErr w:type="spellEnd"/>
      <w:r w:rsidR="00EF29DD">
        <w:t xml:space="preserve"> </w:t>
      </w:r>
      <w:r w:rsidR="00F84B74">
        <w:t>a J. J. Rousseau</w:t>
      </w:r>
      <w:r w:rsidR="008E7DCD">
        <w:t xml:space="preserve">a </w:t>
      </w:r>
      <w:r w:rsidR="008E7DCD" w:rsidRPr="00EF29DD">
        <w:rPr>
          <w:b/>
        </w:rPr>
        <w:t>udělejte</w:t>
      </w:r>
      <w:r w:rsidR="008E7DCD">
        <w:t xml:space="preserve"> si výpisky.</w:t>
      </w:r>
    </w:p>
    <w:p w:rsidR="00814FD7" w:rsidRDefault="00814FD7">
      <w:r>
        <w:t xml:space="preserve">Text už jste dostali minule, ale vkládám znova. </w:t>
      </w:r>
    </w:p>
    <w:p w:rsidR="004E4F65" w:rsidRDefault="004E4F65">
      <w:r>
        <w:t>Také vkládám odkaz na videa o Rousseauovi.</w:t>
      </w:r>
      <w:r w:rsidR="000C38BF">
        <w:t xml:space="preserve"> Bohužel jsem nenašla nic v češtině, ale vím, že vy už umíte anglicky hezky.</w:t>
      </w:r>
    </w:p>
    <w:p w:rsidR="005B2C70" w:rsidRDefault="009624CE">
      <w:hyperlink r:id="rId4" w:history="1">
        <w:r>
          <w:rPr>
            <w:rStyle w:val="Hypertextovodkaz"/>
          </w:rPr>
          <w:t>https://www.youtube.com/watch?v=81KfDXTTtXE</w:t>
        </w:r>
      </w:hyperlink>
    </w:p>
    <w:p w:rsidR="004E4F65" w:rsidRDefault="004E4F65">
      <w:hyperlink r:id="rId5" w:history="1">
        <w:r>
          <w:rPr>
            <w:rStyle w:val="Hypertextovodkaz"/>
          </w:rPr>
          <w:t>https://www.youtube.com/watch?v=qvjrE5nc4xs</w:t>
        </w:r>
      </w:hyperlink>
    </w:p>
    <w:p w:rsidR="00EF29DD" w:rsidRDefault="00F84B74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DF 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 2 -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9DD" w:rsidSect="003C1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5E7E"/>
    <w:rsid w:val="000C38BF"/>
    <w:rsid w:val="003C1032"/>
    <w:rsid w:val="00485E7E"/>
    <w:rsid w:val="004E4F65"/>
    <w:rsid w:val="005B2C70"/>
    <w:rsid w:val="00814FD7"/>
    <w:rsid w:val="008E7DCD"/>
    <w:rsid w:val="009624CE"/>
    <w:rsid w:val="00C25C60"/>
    <w:rsid w:val="00EF29DD"/>
    <w:rsid w:val="00F84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10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F29D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4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qvjrE5nc4xs" TargetMode="External"/><Relationship Id="rId4" Type="http://schemas.openxmlformats.org/officeDocument/2006/relationships/hyperlink" Target="https://www.youtube.com/watch?v=81KfDXTTtXE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80</Words>
  <Characters>476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10</cp:revision>
  <dcterms:created xsi:type="dcterms:W3CDTF">2020-04-21T11:09:00Z</dcterms:created>
  <dcterms:modified xsi:type="dcterms:W3CDTF">2020-04-21T11:28:00Z</dcterms:modified>
</cp:coreProperties>
</file>