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D9A" w:rsidRDefault="00C647BF">
      <w:r>
        <w:t>K2 – DF</w:t>
      </w:r>
    </w:p>
    <w:p w:rsidR="002A7642" w:rsidRDefault="002A7642">
      <w:r>
        <w:t xml:space="preserve">Tento týden budeme pokračovat v osvícenské filozofii. Dalším představitelem je </w:t>
      </w:r>
      <w:proofErr w:type="spellStart"/>
      <w:r>
        <w:t>Voltaire</w:t>
      </w:r>
      <w:proofErr w:type="spellEnd"/>
      <w:r>
        <w:t xml:space="preserve"> a tzv. encyklopedisté. Prostudujte si následující text a udělejte si výpisky.  Můžete je porovnat a zkompletovat s tím, co jste se dozvěděli v učebnici dějepisu. Přikládám také prezentaci v PP. Ráda bych se pokusila v následujícím týdnu uspořádat on-line hodinu, kde bychom si vysvětlili případné nejasnosti, není to úplně jednoduchá látka. Chce to, ale abyste už byli trochu v obraze. </w:t>
      </w:r>
    </w:p>
    <w:p w:rsidR="008F2901" w:rsidRDefault="008F2901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F k2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k2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7BF" w:rsidRDefault="00C647BF"/>
    <w:sectPr w:rsidR="00C647BF" w:rsidSect="004A5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47BF"/>
    <w:rsid w:val="002A7642"/>
    <w:rsid w:val="004A5D9A"/>
    <w:rsid w:val="008F2901"/>
    <w:rsid w:val="00C64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5D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416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2020-04-28T09:18:00Z</dcterms:created>
  <dcterms:modified xsi:type="dcterms:W3CDTF">2020-04-28T09:25:00Z</dcterms:modified>
</cp:coreProperties>
</file>