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0D3" w:rsidRDefault="00597DF3">
      <w:r>
        <w:t>K2 SL</w:t>
      </w:r>
    </w:p>
    <w:p w:rsidR="00597DF3" w:rsidRDefault="00597DF3">
      <w:r>
        <w:t>Pokračujeme v online hodinách, kdo se neúčastní, doplní si samostudiem:</w:t>
      </w:r>
    </w:p>
    <w:p w:rsidR="00597DF3" w:rsidRDefault="00597DF3">
      <w:r>
        <w:t xml:space="preserve">Literatura osvícenství: Denis Diderot, </w:t>
      </w:r>
      <w:r w:rsidR="00B246BC">
        <w:t xml:space="preserve">Daniel Defoe, Henry </w:t>
      </w:r>
      <w:proofErr w:type="spellStart"/>
      <w:r w:rsidR="00B246BC">
        <w:t>Fielding</w:t>
      </w:r>
      <w:proofErr w:type="spellEnd"/>
    </w:p>
    <w:p w:rsidR="00B246BC" w:rsidRDefault="00B246BC">
      <w:r w:rsidRPr="00B246BC">
        <w:rPr>
          <w:b/>
          <w:bCs/>
        </w:rPr>
        <w:t>Úkol</w:t>
      </w:r>
      <w:r>
        <w:t>: pracovní sešit – vypracovat s. 101, s. 103/1, 2, 3, 5, 6 – poslat fotografii mailem do 6. 5.</w:t>
      </w:r>
    </w:p>
    <w:p w:rsidR="00B246BC" w:rsidRDefault="00B246BC"/>
    <w:p w:rsidR="00B246BC" w:rsidRDefault="00B246BC">
      <w:r>
        <w:t>DU</w:t>
      </w:r>
    </w:p>
    <w:p w:rsidR="00B246BC" w:rsidRPr="00421847" w:rsidRDefault="00421847">
      <w:pPr>
        <w:rPr>
          <w:b/>
          <w:bCs/>
        </w:rPr>
      </w:pPr>
      <w:r w:rsidRPr="00421847">
        <w:rPr>
          <w:b/>
          <w:bCs/>
        </w:rPr>
        <w:t>Úkol: Projekt „Umělecké dílo trochu jinak“ – do 13. 5.</w:t>
      </w:r>
      <w:r>
        <w:rPr>
          <w:b/>
          <w:bCs/>
        </w:rPr>
        <w:t xml:space="preserve"> (tedy za dva týdny)</w:t>
      </w:r>
    </w:p>
    <w:p w:rsidR="00421847" w:rsidRDefault="00421847" w:rsidP="00421847">
      <w:r>
        <w:t>Možná jste si všimli na stránkách o umění nebo profilech různých uměleckých galerií a muzeí fotografií, kde lidé napodobují umělecká díla, nebo vytváří jejich varianty velmi kreativními způsoby. O něco podobného se pokusíte i vy ;-).</w:t>
      </w:r>
    </w:p>
    <w:p w:rsidR="00421847" w:rsidRDefault="00421847" w:rsidP="00421847">
      <w:r>
        <w:t xml:space="preserve">- </w:t>
      </w:r>
      <w:r>
        <w:t>můžete zapojit veškerou svou fantazii a další členy rodiny (včetně zvířat)</w:t>
      </w:r>
    </w:p>
    <w:p w:rsidR="00421847" w:rsidRDefault="00421847" w:rsidP="00421847">
      <w:r>
        <w:t xml:space="preserve">- vyberte si </w:t>
      </w:r>
      <w:r w:rsidRPr="00421847">
        <w:rPr>
          <w:u w:val="single"/>
        </w:rPr>
        <w:t>známé</w:t>
      </w:r>
      <w:r>
        <w:t xml:space="preserve"> umělecké dílo a vytvořte svou vlastní podobu díla</w:t>
      </w:r>
    </w:p>
    <w:p w:rsidR="00421847" w:rsidRDefault="00421847" w:rsidP="00421847">
      <w:r>
        <w:t>- využít můžete fotografii, fotomontáž, grafický program, pastelky, fixy... nebo všechno najednou</w:t>
      </w:r>
    </w:p>
    <w:p w:rsidR="00421847" w:rsidRDefault="00421847" w:rsidP="00421847">
      <w:r>
        <w:t>- z vaší verze by mělo být poznatelné původní dílo</w:t>
      </w:r>
    </w:p>
    <w:p w:rsidR="00421847" w:rsidRDefault="00421847" w:rsidP="00421847">
      <w:r>
        <w:t>- pošlete výsledek mailem spolu s obrázkem originálního díla</w:t>
      </w:r>
    </w:p>
    <w:p w:rsidR="00421847" w:rsidRDefault="00421847" w:rsidP="00421847">
      <w:r>
        <w:t>- můžete to pojmout velmi jednoduše, nebo se v tom naopak vyžít ;-)</w:t>
      </w:r>
    </w:p>
    <w:p w:rsidR="00421847" w:rsidRDefault="00421847" w:rsidP="00421847">
      <w:r>
        <w:t>- ukázky pro inspiraci z minulých let a na konci odkaz na další inspiraci</w:t>
      </w:r>
    </w:p>
    <w:p w:rsidR="00421847" w:rsidRDefault="00421847" w:rsidP="00421847">
      <w:r>
        <w:rPr>
          <w:noProof/>
        </w:rPr>
        <w:drawing>
          <wp:inline distT="0" distB="0" distL="0" distR="0" wp14:anchorId="3B34032D" wp14:editId="556A97F5">
            <wp:extent cx="4418965" cy="2949575"/>
            <wp:effectExtent l="0" t="0" r="635" b="3175"/>
            <wp:docPr id="1073741825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Pictur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949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21847" w:rsidRDefault="00421847" w:rsidP="00421847">
      <w:r>
        <w:rPr>
          <w:noProof/>
        </w:rPr>
        <w:lastRenderedPageBreak/>
        <w:drawing>
          <wp:inline distT="0" distB="0" distL="0" distR="0" wp14:anchorId="75547E33" wp14:editId="457A4F75">
            <wp:extent cx="5196840" cy="4592955"/>
            <wp:effectExtent l="0" t="0" r="3810" b="0"/>
            <wp:docPr id="1073741828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Pictur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4592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21847" w:rsidRDefault="00421847" w:rsidP="00421847">
      <w:r>
        <w:rPr>
          <w:noProof/>
        </w:rPr>
        <w:drawing>
          <wp:inline distT="0" distB="0" distL="0" distR="0" wp14:anchorId="004708C2" wp14:editId="4027B85E">
            <wp:extent cx="2076450" cy="2614930"/>
            <wp:effectExtent l="0" t="0" r="0" b="0"/>
            <wp:docPr id="1" name="obrázek 1" descr="https://www.email.cz/download/k/zsq8xuMfeW2sAHb5oi4T6BdYteQtK8X8o3ZL-YufnMS7G7K8gsAr8mf66TzzBnVIThIBVDg/Frida%20&amp;%20Vincent%20-%20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s://www.email.cz/download/k/zsq8xuMfeW2sAHb5oi4T6BdYteQtK8X8o3ZL-YufnMS7G7K8gsAr8mf66TzzBnVIThIBVDg/Frida%20&amp;%20Vincent%20-%20Original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D8C956" wp14:editId="6DB0D2A3">
            <wp:extent cx="3552825" cy="2619375"/>
            <wp:effectExtent l="0" t="0" r="9525" b="9525"/>
            <wp:docPr id="3" name="obrázek 2" descr="https://www.email.cz/download/k/CaoOwX3XIyak7M72vVQ2Z_IDKOPa9I5IU42G483v3R_0jnkob4sOfkIxhDtOvZDHa0mcU1U/Frida%20&amp;%20Vincent%20-%20Re-crea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https://www.email.cz/download/k/CaoOwX3XIyak7M72vVQ2Z_IDKOPa9I5IU42G483v3R_0jnkob4sOfkIxhDtOvZDHa0mcU1U/Frida%20&amp;%20Vincent%20-%20Re-created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847" w:rsidRDefault="00421847" w:rsidP="00421847"/>
    <w:p w:rsidR="00421847" w:rsidRDefault="00421847" w:rsidP="00421847">
      <w:r w:rsidRPr="00A30609">
        <w:rPr>
          <w:noProof/>
        </w:rPr>
        <w:lastRenderedPageBreak/>
        <w:drawing>
          <wp:inline distT="0" distB="0" distL="0" distR="0" wp14:anchorId="5E748AB1" wp14:editId="37F98B48">
            <wp:extent cx="4084320" cy="3115465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840" cy="311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47" w:rsidRDefault="00421847" w:rsidP="00421847">
      <w:r>
        <w:rPr>
          <w:noProof/>
        </w:rPr>
        <w:drawing>
          <wp:inline distT="0" distB="0" distL="0" distR="0" wp14:anchorId="7B6120F8" wp14:editId="583AC5CD">
            <wp:extent cx="2400300" cy="383150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65" cy="38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847" w:rsidRDefault="00421847" w:rsidP="00421847"/>
    <w:p w:rsidR="00421847" w:rsidRDefault="00421847" w:rsidP="00421847">
      <w:r>
        <w:t>a jedna inspirace mezinárodní:</w:t>
      </w:r>
    </w:p>
    <w:p w:rsidR="00421847" w:rsidRDefault="00421847" w:rsidP="00421847">
      <w:hyperlink r:id="rId10" w:history="1">
        <w:r w:rsidRPr="00EA7C64">
          <w:rPr>
            <w:rStyle w:val="Hypertextovodkaz"/>
          </w:rPr>
          <w:t>https://www.sadanduseless.com/recreated-art/?fbclid=IwAR0IaMGYzGPWJSxFTOEL6Ibr4ZgkU30vgfrXBL5gV8EbCWlUA9hOzbL2K3Q</w:t>
        </w:r>
      </w:hyperlink>
    </w:p>
    <w:p w:rsidR="00421847" w:rsidRDefault="00421847"/>
    <w:sectPr w:rsidR="00421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DF3"/>
    <w:rsid w:val="00197302"/>
    <w:rsid w:val="003A7CFD"/>
    <w:rsid w:val="00421847"/>
    <w:rsid w:val="00597DF3"/>
    <w:rsid w:val="00623AD5"/>
    <w:rsid w:val="00B070D3"/>
    <w:rsid w:val="00B2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8E492"/>
  <w15:chartTrackingRefBased/>
  <w15:docId w15:val="{7C3DBFD7-41D0-42DD-8FA6-7FEDACF2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218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sadanduseless.com/recreated-art/?fbclid=IwAR0IaMGYzGPWJSxFTOEL6Ibr4ZgkU30vgfrXBL5gV8EbCWlUA9hOzbL2K3Q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195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Mrázová</dc:creator>
  <cp:keywords/>
  <dc:description/>
  <cp:lastModifiedBy>Michaela Mrázová</cp:lastModifiedBy>
  <cp:revision>1</cp:revision>
  <dcterms:created xsi:type="dcterms:W3CDTF">2020-04-28T18:33:00Z</dcterms:created>
  <dcterms:modified xsi:type="dcterms:W3CDTF">2020-04-28T19:12:00Z</dcterms:modified>
</cp:coreProperties>
</file>