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E7766D">
      <w:r>
        <w:t xml:space="preserve">K2 SL – nastudovat z učebnice a vypsat pokračování klasicistní literatury (pokud se neúčastníte online hodin) – </w:t>
      </w:r>
      <w:proofErr w:type="spellStart"/>
      <w:r>
        <w:t>Moliére</w:t>
      </w:r>
      <w:proofErr w:type="spellEnd"/>
    </w:p>
    <w:p w:rsidR="00E7766D" w:rsidRDefault="00E7766D"/>
    <w:p w:rsidR="00E7766D" w:rsidRDefault="00E7766D">
      <w:r>
        <w:t xml:space="preserve">K2 DU – Průvodce výtvarným uměním – Jan </w:t>
      </w:r>
      <w:proofErr w:type="spellStart"/>
      <w:r>
        <w:t>Vermeer</w:t>
      </w:r>
      <w:proofErr w:type="spellEnd"/>
      <w:r>
        <w:t xml:space="preserve"> van Delft (nebo si ohlídejte další online hodinu DU (příští týden, </w:t>
      </w:r>
      <w:proofErr w:type="spellStart"/>
      <w:r>
        <w:t>info</w:t>
      </w:r>
      <w:proofErr w:type="spellEnd"/>
      <w:r>
        <w:t xml:space="preserve"> na FB školy), kdy se vrátíme k zaslaným materiálům a společně se podíváme hlouběji na úvod k baroku a barokní klasicismus (rebel </w:t>
      </w:r>
      <w:proofErr w:type="spellStart"/>
      <w:r>
        <w:t>Carravaggio</w:t>
      </w:r>
      <w:proofErr w:type="spellEnd"/>
      <w:r>
        <w:t xml:space="preserve">, precizní Rembrandt a tajemný </w:t>
      </w:r>
      <w:proofErr w:type="spellStart"/>
      <w:r>
        <w:t>Vermeer</w:t>
      </w:r>
      <w:proofErr w:type="spellEnd"/>
      <w:r>
        <w:t xml:space="preserve"> ;-))</w:t>
      </w:r>
    </w:p>
    <w:p w:rsidR="00E7766D" w:rsidRDefault="00E7766D">
      <w:r>
        <w:t>Mezitím se můžete podívat na film Dívka s perlou, pokud jste ho ještě neviděli</w:t>
      </w:r>
      <w:bookmarkStart w:id="0" w:name="_GoBack"/>
      <w:bookmarkEnd w:id="0"/>
      <w:r w:rsidR="001047FE">
        <w:t>.</w:t>
      </w:r>
    </w:p>
    <w:p w:rsidR="001047FE" w:rsidRDefault="001047FE">
      <w:r>
        <w:t>A hezké Velikonoce!</w:t>
      </w:r>
    </w:p>
    <w:sectPr w:rsidR="0010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6D"/>
    <w:rsid w:val="001047FE"/>
    <w:rsid w:val="00197302"/>
    <w:rsid w:val="00623AD5"/>
    <w:rsid w:val="00B070D3"/>
    <w:rsid w:val="00E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30D6"/>
  <w15:chartTrackingRefBased/>
  <w15:docId w15:val="{B7BDDBBD-E6EA-430F-A066-2B4D30A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2020-04-07T17:03:00Z</dcterms:created>
  <dcterms:modified xsi:type="dcterms:W3CDTF">2020-04-07T17:14:00Z</dcterms:modified>
</cp:coreProperties>
</file>