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2434C" w:rsidRDefault="00D2434C" w:rsidP="00876103">
      <w:pPr>
        <w:spacing w:after="0"/>
        <w:rPr>
          <w:b/>
        </w:rPr>
      </w:pPr>
      <w:r w:rsidRPr="00D2434C">
        <w:rPr>
          <w:b/>
        </w:rPr>
        <w:t>Kontrolní slohová práce – charakteristika</w:t>
      </w:r>
    </w:p>
    <w:p w:rsidR="00D2434C" w:rsidRDefault="00D2434C" w:rsidP="00C0006E">
      <w:pPr>
        <w:spacing w:after="0"/>
      </w:pPr>
      <w:r w:rsidRPr="00671A41">
        <w:rPr>
          <w:u w:val="single"/>
        </w:rPr>
        <w:t>Téma 1:</w:t>
      </w:r>
      <w:r>
        <w:t xml:space="preserve"> Kdybych byl superhrdinou / </w:t>
      </w:r>
      <w:proofErr w:type="spellStart"/>
      <w:r>
        <w:t>superpadouchem</w:t>
      </w:r>
      <w:proofErr w:type="spellEnd"/>
    </w:p>
    <w:p w:rsidR="00D2434C" w:rsidRDefault="00D2434C">
      <w:r>
        <w:t xml:space="preserve">Popište, jak byste vypadali, </w:t>
      </w:r>
      <w:r w:rsidR="00C0006E">
        <w:t xml:space="preserve">jaké byste měli schopnosti, </w:t>
      </w:r>
      <w:r>
        <w:t>jak byste se chovali</w:t>
      </w:r>
      <w:r w:rsidR="00C0006E">
        <w:t>, koho zachraňujete</w:t>
      </w:r>
      <w:r>
        <w:t>…</w:t>
      </w:r>
    </w:p>
    <w:p w:rsidR="00D2434C" w:rsidRDefault="00D2434C">
      <w:r w:rsidRPr="00671A41">
        <w:rPr>
          <w:u w:val="single"/>
        </w:rPr>
        <w:t>Téma 2:</w:t>
      </w:r>
      <w:r>
        <w:t xml:space="preserve"> Charakteristika literární či filmové postavy (na výběr: </w:t>
      </w:r>
      <w:proofErr w:type="spellStart"/>
      <w:r>
        <w:t>Voldemort</w:t>
      </w:r>
      <w:proofErr w:type="spellEnd"/>
      <w:r>
        <w:t xml:space="preserve">, </w:t>
      </w:r>
      <w:proofErr w:type="spellStart"/>
      <w:r>
        <w:t>Obelix</w:t>
      </w:r>
      <w:proofErr w:type="spellEnd"/>
      <w:r>
        <w:t xml:space="preserve">, </w:t>
      </w:r>
      <w:proofErr w:type="spellStart"/>
      <w:r>
        <w:t>Daenerys</w:t>
      </w:r>
      <w:proofErr w:type="spellEnd"/>
      <w:r>
        <w:t xml:space="preserve">, </w:t>
      </w:r>
      <w:proofErr w:type="spellStart"/>
      <w:r>
        <w:t>Shylock</w:t>
      </w:r>
      <w:proofErr w:type="spellEnd"/>
      <w:r>
        <w:t xml:space="preserve">, </w:t>
      </w:r>
      <w:proofErr w:type="spellStart"/>
      <w:r w:rsidR="00C0006E">
        <w:t>Hercule</w:t>
      </w:r>
      <w:proofErr w:type="spellEnd"/>
      <w:r w:rsidR="00C0006E">
        <w:t xml:space="preserve"> </w:t>
      </w:r>
      <w:proofErr w:type="spellStart"/>
      <w:r w:rsidR="00671A41">
        <w:t>Poirot</w:t>
      </w:r>
      <w:proofErr w:type="spellEnd"/>
      <w:r w:rsidR="00671A41">
        <w:t xml:space="preserve">, </w:t>
      </w:r>
      <w:proofErr w:type="spellStart"/>
      <w:r w:rsidR="00671A41">
        <w:t>Gandalf</w:t>
      </w:r>
      <w:proofErr w:type="spellEnd"/>
      <w:r w:rsidR="00671A41">
        <w:t xml:space="preserve">, </w:t>
      </w:r>
      <w:proofErr w:type="spellStart"/>
      <w:r w:rsidR="00452046">
        <w:t>Snape</w:t>
      </w:r>
      <w:proofErr w:type="spellEnd"/>
      <w:r w:rsidR="00452046">
        <w:t xml:space="preserve">, Brouk Pytlík, </w:t>
      </w:r>
      <w:proofErr w:type="spellStart"/>
      <w:r w:rsidR="00452046">
        <w:t>Pipi</w:t>
      </w:r>
      <w:proofErr w:type="spellEnd"/>
      <w:r w:rsidR="00452046">
        <w:t xml:space="preserve"> Dlouhá punčocha)</w:t>
      </w:r>
    </w:p>
    <w:p w:rsidR="00D2434C" w:rsidRDefault="00671A41">
      <w:r>
        <w:t xml:space="preserve">Vyberte si jedno z výše uvedených témat. </w:t>
      </w:r>
      <w:r w:rsidR="00D2434C">
        <w:t xml:space="preserve">Využijte </w:t>
      </w:r>
      <w:r w:rsidR="00883567">
        <w:t>vnější a vnitřní charakteristiku, přímou i nepřímou</w:t>
      </w:r>
      <w:r w:rsidR="00D2434C">
        <w:t xml:space="preserve">, postupujte </w:t>
      </w:r>
      <w:r w:rsidR="00883567">
        <w:t xml:space="preserve">logicky (nepřeskakujte mezi vnější a vnitřní). </w:t>
      </w:r>
      <w:r w:rsidR="00D2434C">
        <w:t>Rozsah minimálně 250 slov, nezapomeňte na odstavce.</w:t>
      </w:r>
      <w:r w:rsidR="00883567">
        <w:t xml:space="preserve"> </w:t>
      </w:r>
      <w:r w:rsidR="00876103">
        <w:t xml:space="preserve">Pište na počítači (nemusíte v ruce). </w:t>
      </w:r>
      <w:r w:rsidR="00883567">
        <w:t>Budou z toho dvě známky – jedna za dodržení útvaru, druhá za jazyk.</w:t>
      </w:r>
    </w:p>
    <w:p w:rsidR="00876103" w:rsidRPr="00876103" w:rsidRDefault="00876103" w:rsidP="00876103">
      <w:pPr>
        <w:spacing w:after="0"/>
        <w:rPr>
          <w:b/>
        </w:rPr>
      </w:pPr>
      <w:r w:rsidRPr="00876103">
        <w:rPr>
          <w:b/>
        </w:rPr>
        <w:t>Přejímání slov – pokračování</w:t>
      </w:r>
    </w:p>
    <w:p w:rsidR="00876103" w:rsidRDefault="00876103" w:rsidP="00876103">
      <w:pPr>
        <w:pStyle w:val="Odstavecseseznamem"/>
        <w:numPr>
          <w:ilvl w:val="0"/>
          <w:numId w:val="1"/>
        </w:numPr>
      </w:pPr>
      <w:r>
        <w:t>Vypracujte následující úkol</w:t>
      </w:r>
    </w:p>
    <w:p w:rsidR="00876103" w:rsidRDefault="00876103" w:rsidP="00876103">
      <w:bookmarkStart w:id="0" w:name="_GoBack"/>
      <w:bookmarkEnd w:id="0"/>
      <w:r w:rsidRPr="00876103">
        <w:rPr>
          <w:noProof/>
          <w:lang w:eastAsia="cs-CZ"/>
        </w:rPr>
        <w:drawing>
          <wp:inline distT="0" distB="0" distL="0" distR="0">
            <wp:extent cx="5760720" cy="1098748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03" w:rsidRDefault="00876103">
      <w:r>
        <w:t>Úkoly (tvoření slov i slohovou práci) posílejte do úterý 28. 4. na mail.</w:t>
      </w:r>
    </w:p>
    <w:p w:rsidR="00876103" w:rsidRDefault="00876103">
      <w:r>
        <w:t>Kdyby nebylo cokoliv jasného, pište!</w:t>
      </w:r>
    </w:p>
    <w:p w:rsidR="00876103" w:rsidRDefault="00876103">
      <w:r>
        <w:t>KH</w:t>
      </w:r>
    </w:p>
    <w:sectPr w:rsidR="008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F30"/>
    <w:multiLevelType w:val="hybridMultilevel"/>
    <w:tmpl w:val="606EE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1D"/>
    <w:rsid w:val="00452046"/>
    <w:rsid w:val="00671A41"/>
    <w:rsid w:val="00876103"/>
    <w:rsid w:val="00883567"/>
    <w:rsid w:val="008E2A3C"/>
    <w:rsid w:val="00C0006E"/>
    <w:rsid w:val="00C31525"/>
    <w:rsid w:val="00D2434C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9D6"/>
  <w15:chartTrackingRefBased/>
  <w15:docId w15:val="{FDA8071E-FD88-49CF-B575-06EEB01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2020-04-20T12:58:00Z</dcterms:created>
  <dcterms:modified xsi:type="dcterms:W3CDTF">2020-04-21T12:25:00Z</dcterms:modified>
</cp:coreProperties>
</file>