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544" w:rsidRDefault="00532095">
      <w:r>
        <w:t>K3 – D</w:t>
      </w:r>
    </w:p>
    <w:p w:rsidR="00983FD0" w:rsidRDefault="00983FD0">
      <w:r>
        <w:t xml:space="preserve">Tento týden budeme procvičovat vznik samostatného Československa. Minule jste si o tom měli přečíst v učebnici a podívat se na videa o bitvě u </w:t>
      </w:r>
      <w:proofErr w:type="spellStart"/>
      <w:r>
        <w:t>Sborova</w:t>
      </w:r>
      <w:proofErr w:type="spellEnd"/>
      <w:r>
        <w:t xml:space="preserve"> a o vyhlášení Československého státu.</w:t>
      </w:r>
    </w:p>
    <w:p w:rsidR="00983FD0" w:rsidRDefault="00983FD0">
      <w:r>
        <w:t>K tomuto tématu mohu také doporučit dvoudílný film č</w:t>
      </w:r>
      <w:r w:rsidR="00AD2457">
        <w:t xml:space="preserve">s. televize </w:t>
      </w:r>
      <w:proofErr w:type="spellStart"/>
      <w:r w:rsidR="00AD2457">
        <w:t>Rašín</w:t>
      </w:r>
      <w:proofErr w:type="spellEnd"/>
      <w:r w:rsidR="00AD2457">
        <w:t xml:space="preserve"> nebo jeden z P</w:t>
      </w:r>
      <w:r>
        <w:t>říběhů 20. stol.</w:t>
      </w:r>
    </w:p>
    <w:p w:rsidR="007A5099" w:rsidRDefault="007D3FFB">
      <w:hyperlink r:id="rId4" w:history="1">
        <w:r w:rsidR="007A5099">
          <w:rPr>
            <w:rStyle w:val="Hypertextovodkaz"/>
          </w:rPr>
          <w:t>https://www.ceskatelevize.cz/porady/12362103242-rasin/218512120150001-rasin-1-2/</w:t>
        </w:r>
      </w:hyperlink>
    </w:p>
    <w:p w:rsidR="007A5099" w:rsidRDefault="007D3FFB">
      <w:hyperlink r:id="rId5" w:history="1">
        <w:r w:rsidR="007A5099">
          <w:rPr>
            <w:rStyle w:val="Hypertextovodkaz"/>
          </w:rPr>
          <w:t>https://www.ceskatelevize.cz/porady/12362103242-rasin/218512120150002-rasin-2-2/</w:t>
        </w:r>
      </w:hyperlink>
    </w:p>
    <w:p w:rsidR="007A5099" w:rsidRDefault="007D3FFB">
      <w:hyperlink r:id="rId6" w:history="1">
        <w:r w:rsidR="007A5099">
          <w:rPr>
            <w:rStyle w:val="Hypertextovodkaz"/>
          </w:rPr>
          <w:t>https://www.ceskatelevize.cz/porady/10362011008-ceske-stoleti/21251212023-velike-bourani-1918/</w:t>
        </w:r>
      </w:hyperlink>
    </w:p>
    <w:p w:rsidR="007A5099" w:rsidRDefault="007A5099">
      <w:r>
        <w:t>nebo také</w:t>
      </w:r>
      <w:r w:rsidR="00F5725E">
        <w:t xml:space="preserve"> Dějiny udatného českého národa</w:t>
      </w:r>
    </w:p>
    <w:p w:rsidR="00F5725E" w:rsidRDefault="007D3FFB">
      <w:hyperlink r:id="rId7" w:history="1">
        <w:r w:rsidR="00F5725E">
          <w:rPr>
            <w:rStyle w:val="Hypertextovodkaz"/>
          </w:rPr>
          <w:t>https://www.ceskatelevize.cz/ivysilani/10177109865-dejiny-udatneho-ceskeho-naroda/211543116230094-prvni-odboj-legie</w:t>
        </w:r>
      </w:hyperlink>
    </w:p>
    <w:p w:rsidR="00F5725E" w:rsidRDefault="007D3FFB">
      <w:hyperlink r:id="rId8" w:history="1">
        <w:r w:rsidR="00F5725E">
          <w:rPr>
            <w:rStyle w:val="Hypertextovodkaz"/>
          </w:rPr>
          <w:t>https://www.ceskatelevize.cz/ivysilani/10177109865-dejiny-udatneho-ceskeho-naroda/211543116230095-vznik-ceskoslovenska</w:t>
        </w:r>
      </w:hyperlink>
    </w:p>
    <w:p w:rsidR="00F5725E" w:rsidRDefault="001D7684">
      <w:r>
        <w:t xml:space="preserve">Procvičovat znalosti dějepisu lze také formou hry na stránce umimefakta.cz, zde např. 1. </w:t>
      </w:r>
      <w:proofErr w:type="gramStart"/>
      <w:r>
        <w:t>svět</w:t>
      </w:r>
      <w:proofErr w:type="gramEnd"/>
      <w:r>
        <w:t>.</w:t>
      </w:r>
      <w:proofErr w:type="gramStart"/>
      <w:r>
        <w:t>válka</w:t>
      </w:r>
      <w:proofErr w:type="gramEnd"/>
      <w:r>
        <w:t>, zkuste to, je to docela dobrý</w:t>
      </w:r>
    </w:p>
    <w:p w:rsidR="001D7684" w:rsidRDefault="007D3FFB">
      <w:hyperlink r:id="rId9" w:history="1">
        <w:r w:rsidR="001D7684">
          <w:rPr>
            <w:rStyle w:val="Hypertextovodkaz"/>
          </w:rPr>
          <w:t>https://www.umimefakta.cz/rozhodovacka-prvni-svetova-1-uroven/14348</w:t>
        </w:r>
      </w:hyperlink>
    </w:p>
    <w:p w:rsidR="0023212F" w:rsidRDefault="0023212F">
      <w:r>
        <w:t xml:space="preserve">Koho zajímá více problematika legií nebo války jako takové (asi spíš kluci, ale nechci být generově nekorektní </w:t>
      </w:r>
      <w:r>
        <w:sym w:font="Wingdings" w:char="F04A"/>
      </w:r>
      <w:r>
        <w:t xml:space="preserve"> můžete se podívat na webové stránky</w:t>
      </w:r>
    </w:p>
    <w:p w:rsidR="00BC44FD" w:rsidRDefault="007D3FFB">
      <w:hyperlink r:id="rId10" w:history="1">
        <w:r w:rsidR="00BC44FD">
          <w:rPr>
            <w:rStyle w:val="Hypertextovodkaz"/>
          </w:rPr>
          <w:t>http://legie100.com/</w:t>
        </w:r>
      </w:hyperlink>
    </w:p>
    <w:p w:rsidR="00BC44FD" w:rsidRDefault="007D3FFB">
      <w:hyperlink r:id="rId11" w:history="1">
        <w:r w:rsidR="00BC44FD">
          <w:rPr>
            <w:rStyle w:val="Hypertextovodkaz"/>
          </w:rPr>
          <w:t>http://legie100.com/vzdelavani/stredni-skoly/</w:t>
        </w:r>
      </w:hyperlink>
    </w:p>
    <w:p w:rsidR="00C91EDE" w:rsidRDefault="00C91EDE">
      <w:r>
        <w:t>nebo dokumenty ČT</w:t>
      </w:r>
    </w:p>
    <w:p w:rsidR="00C91EDE" w:rsidRDefault="007D3FFB">
      <w:hyperlink r:id="rId12" w:history="1">
        <w:r w:rsidR="00C91EDE">
          <w:rPr>
            <w:rStyle w:val="Hypertextovodkaz"/>
          </w:rPr>
          <w:t>https://www.ceskatelevize.cz/porady/11453833386-legie-100/dily/</w:t>
        </w:r>
      </w:hyperlink>
    </w:p>
    <w:p w:rsidR="00C91EDE" w:rsidRDefault="00C91EDE">
      <w:r>
        <w:t xml:space="preserve">Tak něco snad z nabídky vyberete </w:t>
      </w:r>
      <w:r>
        <w:sym w:font="Wingdings" w:char="F04A"/>
      </w:r>
      <w:r w:rsidR="00951354">
        <w:t xml:space="preserve"> Každý alespoň něco, nechám na vašem uvážení, jaký zvolíte </w:t>
      </w:r>
      <w:proofErr w:type="spellStart"/>
      <w:r w:rsidR="00951354">
        <w:t>level</w:t>
      </w:r>
      <w:proofErr w:type="spellEnd"/>
      <w:r w:rsidR="00951354">
        <w:t>.</w:t>
      </w:r>
      <w:r w:rsidR="00FE0D48">
        <w:t xml:space="preserve"> To je úkol č. 1.</w:t>
      </w:r>
    </w:p>
    <w:p w:rsidR="00C91EDE" w:rsidRDefault="00C91EDE">
      <w:r>
        <w:t xml:space="preserve">A za úkol </w:t>
      </w:r>
      <w:proofErr w:type="gramStart"/>
      <w:r w:rsidR="00FE0D48">
        <w:t xml:space="preserve">č.2 </w:t>
      </w:r>
      <w:r>
        <w:t>máte</w:t>
      </w:r>
      <w:proofErr w:type="gramEnd"/>
      <w:r>
        <w:t xml:space="preserve"> </w:t>
      </w:r>
      <w:r w:rsidRPr="00C91EDE">
        <w:rPr>
          <w:b/>
        </w:rPr>
        <w:t xml:space="preserve">vyplnit </w:t>
      </w:r>
      <w:r>
        <w:t xml:space="preserve">přiložené pracovní listy, ten </w:t>
      </w:r>
      <w:r w:rsidRPr="00C91EDE">
        <w:rPr>
          <w:b/>
        </w:rPr>
        <w:t xml:space="preserve">první </w:t>
      </w:r>
      <w:r>
        <w:t>mi poslat naskenovaný nebo vyfocený.</w:t>
      </w:r>
    </w:p>
    <w:p w:rsidR="00E36158" w:rsidRDefault="00E36158">
      <w:r>
        <w:t>Jsou na čtvrté a páté straně.</w:t>
      </w:r>
    </w:p>
    <w:p w:rsidR="00C91EDE" w:rsidRDefault="00C91EDE">
      <w:r>
        <w:t>A</w:t>
      </w:r>
      <w:r w:rsidR="00FE0D48">
        <w:t xml:space="preserve"> za</w:t>
      </w:r>
      <w:r w:rsidR="000C452D">
        <w:t xml:space="preserve"> </w:t>
      </w:r>
      <w:r w:rsidR="00FE0D48">
        <w:t>úkol č. 3</w:t>
      </w:r>
      <w:r>
        <w:t xml:space="preserve"> se podívejte na Čtrnáct bodů prezidenta Wilsona z ledna 1918</w:t>
      </w:r>
      <w:r w:rsidR="000C452D">
        <w:t xml:space="preserve"> (jsou na třetí straně)</w:t>
      </w:r>
      <w:r>
        <w:t xml:space="preserve"> a schválně, jestli najdete bod, který umožnil vznik samostatného Československa a za který Masaryk čtyři roky loboval ve Švýcarsku, ve Francii, v Anglii, v USA. Doslova ho musel vydupat ze země. V Americe působil v podstatě jako neznámý </w:t>
      </w:r>
      <w:proofErr w:type="spellStart"/>
      <w:r>
        <w:t>čičmunda</w:t>
      </w:r>
      <w:proofErr w:type="spellEnd"/>
      <w:r>
        <w:t>, který musel přesvědčit svět o existenci malých národů. Činil tak nedbaje ohrožení života vlastního, životů své ženy i svých dětí. Jak jistě víte</w:t>
      </w:r>
      <w:r w:rsidR="00FE0D48">
        <w:t>,</w:t>
      </w:r>
      <w:r>
        <w:t xml:space="preserve"> velmi mu v tom pomáhal Edvard</w:t>
      </w:r>
      <w:r w:rsidR="00FE0D48">
        <w:t xml:space="preserve"> Beneš a Milan Rastislav </w:t>
      </w:r>
      <w:proofErr w:type="spellStart"/>
      <w:r w:rsidR="00FE0D48">
        <w:t>Štefáni</w:t>
      </w:r>
      <w:r>
        <w:t>k</w:t>
      </w:r>
      <w:proofErr w:type="spellEnd"/>
      <w:r>
        <w:t xml:space="preserve">. Na podporu našich požadavků vybudoval také čs. legie, protože když jsme jako Češi a Slováci něco chtěli, museli jsme se o to sami zasloužit a </w:t>
      </w:r>
      <w:r>
        <w:lastRenderedPageBreak/>
        <w:t>ukázat na čí straně ve válce jsme. Čili nebylo to jenom</w:t>
      </w:r>
      <w:r w:rsidR="00B3368E">
        <w:t>,</w:t>
      </w:r>
      <w:r>
        <w:t xml:space="preserve"> co chceme my, ale v první řadě co uděláme pro to, aby válka skončila a vyhrála svoboda a demokracie. </w:t>
      </w:r>
    </w:p>
    <w:p w:rsidR="00BB7BDD" w:rsidRDefault="00C91EDE" w:rsidP="00BB7BDD">
      <w:r>
        <w:t xml:space="preserve">Bohužel do toho také vstoupili sovětští </w:t>
      </w:r>
      <w:proofErr w:type="gramStart"/>
      <w:r>
        <w:t xml:space="preserve">bolševici, </w:t>
      </w:r>
      <w:r w:rsidR="00B3368E">
        <w:t xml:space="preserve"> </w:t>
      </w:r>
      <w:r w:rsidR="00BB7BDD">
        <w:t>kteří</w:t>
      </w:r>
      <w:proofErr w:type="gramEnd"/>
      <w:r w:rsidR="00BB7BDD">
        <w:t xml:space="preserve"> měli úplně jinou představu o uspořádání poválečného světa a  svoji roli sehrál také špatně nastavený Versailleský mírový </w:t>
      </w:r>
      <w:proofErr w:type="gramStart"/>
      <w:r w:rsidR="00BB7BDD">
        <w:t>systém.</w:t>
      </w:r>
      <w:proofErr w:type="gramEnd"/>
    </w:p>
    <w:p w:rsidR="00BB7BDD" w:rsidRDefault="00BB7BDD" w:rsidP="00BB7BDD"/>
    <w:p w:rsidR="00C91EDE" w:rsidRDefault="00BB7BDD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3 d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 tex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C91EDE">
        <w:t>kteří</w:t>
      </w:r>
      <w:proofErr w:type="gramEnd"/>
      <w:r w:rsidR="00C91EDE">
        <w:t xml:space="preserve"> měli úplně jinou představu o uspořádání poválečného světa a  svoji roli sehrál také špatně nastavený Versailleský mírový </w:t>
      </w:r>
      <w:proofErr w:type="gramStart"/>
      <w:r w:rsidR="00C91EDE">
        <w:t>systém.</w:t>
      </w:r>
      <w:proofErr w:type="gramEnd"/>
    </w:p>
    <w:p w:rsidR="00BB7BDD" w:rsidRDefault="00BB7BDD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K3 - P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Pl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54" w:rsidRDefault="00951354"/>
    <w:p w:rsidR="00BC44FD" w:rsidRDefault="00BC44FD"/>
    <w:p w:rsidR="00983FD0" w:rsidRDefault="00BB7BDD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K3 d p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d pl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D0" w:rsidRDefault="00983FD0"/>
    <w:sectPr w:rsidR="00983FD0" w:rsidSect="00137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2095"/>
    <w:rsid w:val="000C452D"/>
    <w:rsid w:val="00137544"/>
    <w:rsid w:val="001D7684"/>
    <w:rsid w:val="0023212F"/>
    <w:rsid w:val="00532095"/>
    <w:rsid w:val="007A5099"/>
    <w:rsid w:val="007D3FFB"/>
    <w:rsid w:val="00951354"/>
    <w:rsid w:val="00983FD0"/>
    <w:rsid w:val="00AD2457"/>
    <w:rsid w:val="00B3368E"/>
    <w:rsid w:val="00BB7BDD"/>
    <w:rsid w:val="00BC44FD"/>
    <w:rsid w:val="00C91EDE"/>
    <w:rsid w:val="00E36158"/>
    <w:rsid w:val="00F5725E"/>
    <w:rsid w:val="00FE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75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A50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7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skatelevize.cz/ivysilani/10177109865-dejiny-udatneho-ceskeho-naroda/211543116230095-vznik-ceskoslovenska" TargetMode="External"/><Relationship Id="rId13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ceskatelevize.cz/ivysilani/10177109865-dejiny-udatneho-ceskeho-naroda/211543116230094-prvni-odboj-legie" TargetMode="External"/><Relationship Id="rId12" Type="http://schemas.openxmlformats.org/officeDocument/2006/relationships/hyperlink" Target="https://www.ceskatelevize.cz/porady/11453833386-legie-100/dily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eskatelevize.cz/porady/10362011008-ceske-stoleti/21251212023-velike-bourani-1918/" TargetMode="External"/><Relationship Id="rId11" Type="http://schemas.openxmlformats.org/officeDocument/2006/relationships/hyperlink" Target="http://legie100.com/vzdelavani/stredni-skoly/" TargetMode="External"/><Relationship Id="rId5" Type="http://schemas.openxmlformats.org/officeDocument/2006/relationships/hyperlink" Target="https://www.ceskatelevize.cz/porady/12362103242-rasin/218512120150002-rasin-2-2/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legie100.com/" TargetMode="External"/><Relationship Id="rId4" Type="http://schemas.openxmlformats.org/officeDocument/2006/relationships/hyperlink" Target="https://www.ceskatelevize.cz/porady/12362103242-rasin/218512120150001-rasin-1-2/" TargetMode="External"/><Relationship Id="rId9" Type="http://schemas.openxmlformats.org/officeDocument/2006/relationships/hyperlink" Target="https://www.umimefakta.cz/rozhodovacka-prvni-svetova-1-uroven/14348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14</cp:revision>
  <dcterms:created xsi:type="dcterms:W3CDTF">2020-04-28T12:09:00Z</dcterms:created>
  <dcterms:modified xsi:type="dcterms:W3CDTF">2020-04-28T17:01:00Z</dcterms:modified>
</cp:coreProperties>
</file>