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C4" w:rsidRDefault="00E051C2">
      <w:r>
        <w:t>K3  - D</w:t>
      </w:r>
    </w:p>
    <w:p w:rsidR="00D90B52" w:rsidRDefault="00E051C2">
      <w:r>
        <w:t xml:space="preserve">Ahoj moji milí (už jsme se dlouho neviděli </w:t>
      </w:r>
      <w:r>
        <w:sym w:font="Wingdings" w:char="F04A"/>
      </w:r>
      <w:r>
        <w:t xml:space="preserve">)Tento týden máte zasloužené velikonoční prázdniny, takže to nebudeme přehánět. Pošlu vám prezentaci o ruských revolucích (abychom učinili ŠVP zadost – ano budeme to všechno dopisovat do třídních knih – čím jsme vás náhradně zásobovali a </w:t>
      </w:r>
      <w:r w:rsidR="00D90B52">
        <w:t>tak.) a jednu</w:t>
      </w:r>
      <w:r>
        <w:t xml:space="preserve"> křížovku. U těch křížovek a pracovních listů</w:t>
      </w:r>
      <w:r w:rsidR="00CA14A5">
        <w:t>, i z jiných předmětů</w:t>
      </w:r>
      <w:r>
        <w:t xml:space="preserve">, pokud si je tisknete a máte tu možnost, bylo by fajn mít to </w:t>
      </w:r>
      <w:r w:rsidR="00D90B52">
        <w:t>někde pohromadě v deskách a já bych se na to potom podívala).</w:t>
      </w:r>
    </w:p>
    <w:p w:rsidR="00D90B52" w:rsidRDefault="00D90B52"/>
    <w:p w:rsidR="00E051C2" w:rsidRDefault="00CA14A5"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ázek 0" descr="K3 - kří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 - kří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C2" w:rsidRDefault="00E051C2"/>
    <w:sectPr w:rsidR="00E051C2" w:rsidSect="00FF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1C2"/>
    <w:rsid w:val="007E5948"/>
    <w:rsid w:val="00CA14A5"/>
    <w:rsid w:val="00D90B52"/>
    <w:rsid w:val="00E051C2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2020-04-07T12:13:00Z</dcterms:created>
  <dcterms:modified xsi:type="dcterms:W3CDTF">2020-04-07T13:10:00Z</dcterms:modified>
</cp:coreProperties>
</file>