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09" w:rsidRDefault="00066B08">
      <w:r>
        <w:t>K3 – DKK</w:t>
      </w:r>
    </w:p>
    <w:p w:rsidR="00066B08" w:rsidRDefault="00E3060E">
      <w:r>
        <w:t>Dnes si zopakujeme pojmy z dějin knižní kultury, týkající se knižních žánrů:</w:t>
      </w:r>
      <w:r w:rsidR="0078215C">
        <w:t xml:space="preserve"> odkaz naleznete</w:t>
      </w:r>
      <w:r w:rsidR="00594FAA">
        <w:t xml:space="preserve"> </w:t>
      </w:r>
      <w:hyperlink r:id="rId4" w:history="1">
        <w:r w:rsidR="00594FAA" w:rsidRPr="00594FAA">
          <w:rPr>
            <w:rStyle w:val="Hypertextovodkaz"/>
          </w:rPr>
          <w:t>ZDE</w:t>
        </w:r>
      </w:hyperlink>
    </w:p>
    <w:p w:rsidR="00594FAA" w:rsidRDefault="00594FAA"/>
    <w:p w:rsidR="00594FAA" w:rsidRDefault="00594FAA"/>
    <w:p w:rsidR="00B2069F" w:rsidRDefault="00B2069F"/>
    <w:p w:rsidR="00E3060E" w:rsidRDefault="00E3060E"/>
    <w:sectPr w:rsidR="00E3060E" w:rsidSect="0014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B08"/>
    <w:rsid w:val="00066B08"/>
    <w:rsid w:val="00140709"/>
    <w:rsid w:val="001D2F9C"/>
    <w:rsid w:val="00520A95"/>
    <w:rsid w:val="00594FAA"/>
    <w:rsid w:val="00682481"/>
    <w:rsid w:val="0078215C"/>
    <w:rsid w:val="00B2069F"/>
    <w:rsid w:val="00C5200F"/>
    <w:rsid w:val="00E3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FA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4F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KVvXiZsyJCvMt3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7</cp:revision>
  <dcterms:created xsi:type="dcterms:W3CDTF">2020-04-28T13:24:00Z</dcterms:created>
  <dcterms:modified xsi:type="dcterms:W3CDTF">2020-04-28T17:02:00Z</dcterms:modified>
</cp:coreProperties>
</file>