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11" w:rsidRDefault="008326B9">
      <w:r>
        <w:t xml:space="preserve">K3 </w:t>
      </w:r>
      <w:r w:rsidR="00E30532">
        <w:t>–</w:t>
      </w:r>
      <w:r>
        <w:t xml:space="preserve"> DKK</w:t>
      </w:r>
    </w:p>
    <w:p w:rsidR="00E30532" w:rsidRDefault="00E30532">
      <w:r>
        <w:t xml:space="preserve">V přiloženém dokumentu naleznete test na žánry, se kterými jste se mohli v minulosti setkat v rámci DKK, jsou většinou ze starověku a středověku. Pokuste se vytvořit tabulku, kde budou v levém sloupci čísla a v pravém správně přiřazená písmena. Tabulku uchovejte a příště se dozvíte více </w:t>
      </w:r>
      <w:r>
        <w:sym w:font="Wingdings" w:char="F04A"/>
      </w:r>
    </w:p>
    <w:tbl>
      <w:tblPr>
        <w:tblStyle w:val="Mkatabulky"/>
        <w:tblW w:w="0" w:type="auto"/>
        <w:tblLook w:val="01E0"/>
      </w:tblPr>
      <w:tblGrid>
        <w:gridCol w:w="916"/>
        <w:gridCol w:w="3240"/>
        <w:gridCol w:w="850"/>
        <w:gridCol w:w="833"/>
        <w:gridCol w:w="3449"/>
      </w:tblGrid>
      <w:tr w:rsidR="00241E0E" w:rsidTr="00E87D26">
        <w:trPr>
          <w:trHeight w:val="287"/>
        </w:trPr>
        <w:tc>
          <w:tcPr>
            <w:tcW w:w="921" w:type="dxa"/>
          </w:tcPr>
          <w:p w:rsidR="00241E0E" w:rsidRDefault="00241E0E" w:rsidP="00E87D26">
            <w:r>
              <w:t>číslo</w:t>
            </w:r>
          </w:p>
        </w:tc>
        <w:tc>
          <w:tcPr>
            <w:tcW w:w="3266" w:type="dxa"/>
          </w:tcPr>
          <w:p w:rsidR="00241E0E" w:rsidRDefault="00241E0E" w:rsidP="00E87D26">
            <w:r>
              <w:t>žánr</w:t>
            </w:r>
          </w:p>
        </w:tc>
        <w:tc>
          <w:tcPr>
            <w:tcW w:w="799" w:type="dxa"/>
          </w:tcPr>
          <w:p w:rsidR="00241E0E" w:rsidRDefault="00241E0E" w:rsidP="00E87D26">
            <w:r>
              <w:t>Přiřaď správný</w:t>
            </w:r>
          </w:p>
          <w:p w:rsidR="00241E0E" w:rsidRDefault="00241E0E" w:rsidP="00E87D26">
            <w:r>
              <w:t>symbol</w:t>
            </w:r>
          </w:p>
        </w:tc>
        <w:tc>
          <w:tcPr>
            <w:tcW w:w="833" w:type="dxa"/>
          </w:tcPr>
          <w:p w:rsidR="00241E0E" w:rsidRDefault="00241E0E" w:rsidP="00E87D26">
            <w:r>
              <w:t>symbol</w:t>
            </w:r>
          </w:p>
        </w:tc>
        <w:tc>
          <w:tcPr>
            <w:tcW w:w="3469" w:type="dxa"/>
          </w:tcPr>
          <w:p w:rsidR="00241E0E" w:rsidRDefault="00241E0E" w:rsidP="00E87D26">
            <w:r>
              <w:t>popis</w:t>
            </w:r>
          </w:p>
        </w:tc>
      </w:tr>
      <w:tr w:rsidR="00241E0E" w:rsidTr="00E87D26">
        <w:trPr>
          <w:trHeight w:val="287"/>
        </w:trPr>
        <w:tc>
          <w:tcPr>
            <w:tcW w:w="921" w:type="dxa"/>
          </w:tcPr>
          <w:p w:rsidR="00241E0E" w:rsidRDefault="00241E0E" w:rsidP="00E87D26">
            <w:r>
              <w:t>1</w:t>
            </w:r>
          </w:p>
        </w:tc>
        <w:tc>
          <w:tcPr>
            <w:tcW w:w="3266" w:type="dxa"/>
          </w:tcPr>
          <w:p w:rsidR="00241E0E" w:rsidRDefault="00241E0E" w:rsidP="00E87D26">
            <w:r>
              <w:t>anály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A</w:t>
            </w:r>
          </w:p>
        </w:tc>
        <w:tc>
          <w:tcPr>
            <w:tcW w:w="3469" w:type="dxa"/>
          </w:tcPr>
          <w:p w:rsidR="00241E0E" w:rsidRDefault="00241E0E" w:rsidP="00E87D26">
            <w:r>
              <w:t>Veršovaný kalendář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</w:t>
            </w:r>
          </w:p>
        </w:tc>
        <w:tc>
          <w:tcPr>
            <w:tcW w:w="3266" w:type="dxa"/>
          </w:tcPr>
          <w:p w:rsidR="00241E0E" w:rsidRDefault="00241E0E" w:rsidP="00E87D26">
            <w:r>
              <w:t>apokalypsa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B</w:t>
            </w:r>
          </w:p>
        </w:tc>
        <w:tc>
          <w:tcPr>
            <w:tcW w:w="3469" w:type="dxa"/>
          </w:tcPr>
          <w:p w:rsidR="00241E0E" w:rsidRDefault="00241E0E" w:rsidP="00E87D26">
            <w:r>
              <w:t>Zdlouhavá prosebná píseň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3</w:t>
            </w:r>
          </w:p>
        </w:tc>
        <w:tc>
          <w:tcPr>
            <w:tcW w:w="3266" w:type="dxa"/>
          </w:tcPr>
          <w:p w:rsidR="00241E0E" w:rsidRDefault="00241E0E" w:rsidP="00E87D26">
            <w:r>
              <w:t>bajka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C</w:t>
            </w:r>
          </w:p>
        </w:tc>
        <w:tc>
          <w:tcPr>
            <w:tcW w:w="3469" w:type="dxa"/>
          </w:tcPr>
          <w:p w:rsidR="00241E0E" w:rsidRDefault="00241E0E" w:rsidP="00E87D26">
            <w:r>
              <w:t>Bojovná, plamenná až útočná řeč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4</w:t>
            </w:r>
          </w:p>
        </w:tc>
        <w:tc>
          <w:tcPr>
            <w:tcW w:w="3266" w:type="dxa"/>
          </w:tcPr>
          <w:p w:rsidR="00241E0E" w:rsidRDefault="00241E0E" w:rsidP="00E87D26">
            <w:r>
              <w:t>breviář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D</w:t>
            </w:r>
          </w:p>
        </w:tc>
        <w:tc>
          <w:tcPr>
            <w:tcW w:w="3469" w:type="dxa"/>
          </w:tcPr>
          <w:p w:rsidR="00241E0E" w:rsidRDefault="00241E0E" w:rsidP="00E87D26">
            <w:r>
              <w:t>Kniha popisující svět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5</w:t>
            </w:r>
          </w:p>
        </w:tc>
        <w:tc>
          <w:tcPr>
            <w:tcW w:w="3266" w:type="dxa"/>
          </w:tcPr>
          <w:p w:rsidR="00241E0E" w:rsidRDefault="00241E0E" w:rsidP="00E87D26">
            <w:proofErr w:type="spellStart"/>
            <w:r>
              <w:t>cisioján</w:t>
            </w:r>
            <w:proofErr w:type="spellEnd"/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E</w:t>
            </w:r>
          </w:p>
        </w:tc>
        <w:tc>
          <w:tcPr>
            <w:tcW w:w="3469" w:type="dxa"/>
          </w:tcPr>
          <w:p w:rsidR="00241E0E" w:rsidRDefault="00241E0E" w:rsidP="00E87D26">
            <w:r>
              <w:t>Soubor receptů ke zhotovení jídel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6</w:t>
            </w:r>
          </w:p>
        </w:tc>
        <w:tc>
          <w:tcPr>
            <w:tcW w:w="3266" w:type="dxa"/>
          </w:tcPr>
          <w:p w:rsidR="00241E0E" w:rsidRDefault="00241E0E" w:rsidP="00E87D26">
            <w:proofErr w:type="spellStart"/>
            <w:r>
              <w:t>donátus</w:t>
            </w:r>
            <w:proofErr w:type="spellEnd"/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F</w:t>
            </w:r>
          </w:p>
        </w:tc>
        <w:tc>
          <w:tcPr>
            <w:tcW w:w="3469" w:type="dxa"/>
          </w:tcPr>
          <w:p w:rsidR="00241E0E" w:rsidRDefault="00241E0E" w:rsidP="00E87D26">
            <w:r>
              <w:t>Kniha mešních chórových zpěvů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7</w:t>
            </w:r>
          </w:p>
        </w:tc>
        <w:tc>
          <w:tcPr>
            <w:tcW w:w="3266" w:type="dxa"/>
          </w:tcPr>
          <w:p w:rsidR="00241E0E" w:rsidRDefault="00241E0E" w:rsidP="00E87D26">
            <w:r>
              <w:t>epištola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G</w:t>
            </w:r>
          </w:p>
        </w:tc>
        <w:tc>
          <w:tcPr>
            <w:tcW w:w="3469" w:type="dxa"/>
          </w:tcPr>
          <w:p w:rsidR="00241E0E" w:rsidRDefault="00241E0E" w:rsidP="00E87D26">
            <w:r>
              <w:t>Souhrn modliteb na celý rok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8</w:t>
            </w:r>
          </w:p>
        </w:tc>
        <w:tc>
          <w:tcPr>
            <w:tcW w:w="3266" w:type="dxa"/>
          </w:tcPr>
          <w:p w:rsidR="00241E0E" w:rsidRDefault="00241E0E" w:rsidP="00E87D26">
            <w:r>
              <w:t>filipika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H</w:t>
            </w:r>
          </w:p>
        </w:tc>
        <w:tc>
          <w:tcPr>
            <w:tcW w:w="3469" w:type="dxa"/>
          </w:tcPr>
          <w:p w:rsidR="00241E0E" w:rsidRDefault="00241E0E" w:rsidP="00E87D26">
            <w:r>
              <w:t>Dopis, apoštolský list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9</w:t>
            </w:r>
          </w:p>
        </w:tc>
        <w:tc>
          <w:tcPr>
            <w:tcW w:w="3266" w:type="dxa"/>
          </w:tcPr>
          <w:p w:rsidR="00241E0E" w:rsidRDefault="00241E0E" w:rsidP="00E87D26">
            <w:r>
              <w:t>graduál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I</w:t>
            </w:r>
          </w:p>
        </w:tc>
        <w:tc>
          <w:tcPr>
            <w:tcW w:w="3469" w:type="dxa"/>
          </w:tcPr>
          <w:p w:rsidR="00241E0E" w:rsidRDefault="00241E0E" w:rsidP="00E87D26">
            <w:r>
              <w:t>Poslední část Bible - zjevení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10</w:t>
            </w:r>
          </w:p>
        </w:tc>
        <w:tc>
          <w:tcPr>
            <w:tcW w:w="3266" w:type="dxa"/>
          </w:tcPr>
          <w:p w:rsidR="00241E0E" w:rsidRDefault="00241E0E" w:rsidP="00E87D26">
            <w:r>
              <w:t>hádání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J</w:t>
            </w:r>
          </w:p>
        </w:tc>
        <w:tc>
          <w:tcPr>
            <w:tcW w:w="3469" w:type="dxa"/>
          </w:tcPr>
          <w:p w:rsidR="00241E0E" w:rsidRDefault="00241E0E" w:rsidP="00E87D26">
            <w:r>
              <w:t xml:space="preserve">Básnická disputace </w:t>
            </w:r>
            <w:proofErr w:type="spellStart"/>
            <w:proofErr w:type="gramStart"/>
            <w:r>
              <w:t>např</w:t>
            </w:r>
            <w:proofErr w:type="spellEnd"/>
            <w:r>
              <w:t xml:space="preserve">  duše</w:t>
            </w:r>
            <w:proofErr w:type="gramEnd"/>
            <w:r>
              <w:t xml:space="preserve">  tělo 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11</w:t>
            </w:r>
          </w:p>
        </w:tc>
        <w:tc>
          <w:tcPr>
            <w:tcW w:w="3266" w:type="dxa"/>
          </w:tcPr>
          <w:p w:rsidR="00241E0E" w:rsidRDefault="00241E0E" w:rsidP="00E87D26">
            <w:r>
              <w:t>pasionál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K</w:t>
            </w:r>
          </w:p>
        </w:tc>
        <w:tc>
          <w:tcPr>
            <w:tcW w:w="3469" w:type="dxa"/>
          </w:tcPr>
          <w:p w:rsidR="00241E0E" w:rsidRDefault="00241E0E" w:rsidP="00E87D26">
            <w:r>
              <w:t>Učebnice latiny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12</w:t>
            </w:r>
          </w:p>
        </w:tc>
        <w:tc>
          <w:tcPr>
            <w:tcW w:w="3266" w:type="dxa"/>
          </w:tcPr>
          <w:p w:rsidR="00241E0E" w:rsidRDefault="00241E0E" w:rsidP="00E87D26">
            <w:r>
              <w:t>herbář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L</w:t>
            </w:r>
          </w:p>
        </w:tc>
        <w:tc>
          <w:tcPr>
            <w:tcW w:w="3469" w:type="dxa"/>
          </w:tcPr>
          <w:p w:rsidR="00241E0E" w:rsidRDefault="00241E0E" w:rsidP="00E87D26">
            <w:r>
              <w:t>Soubor map</w:t>
            </w:r>
          </w:p>
        </w:tc>
      </w:tr>
      <w:tr w:rsidR="00241E0E" w:rsidTr="00E87D26">
        <w:trPr>
          <w:trHeight w:val="560"/>
        </w:trPr>
        <w:tc>
          <w:tcPr>
            <w:tcW w:w="921" w:type="dxa"/>
          </w:tcPr>
          <w:p w:rsidR="00241E0E" w:rsidRDefault="00241E0E" w:rsidP="00E87D26">
            <w:r>
              <w:t>13</w:t>
            </w:r>
          </w:p>
        </w:tc>
        <w:tc>
          <w:tcPr>
            <w:tcW w:w="3266" w:type="dxa"/>
          </w:tcPr>
          <w:p w:rsidR="00241E0E" w:rsidRDefault="00241E0E" w:rsidP="00E87D26">
            <w:r>
              <w:t>kalendář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M</w:t>
            </w:r>
          </w:p>
        </w:tc>
        <w:tc>
          <w:tcPr>
            <w:tcW w:w="3469" w:type="dxa"/>
          </w:tcPr>
          <w:p w:rsidR="00241E0E" w:rsidRDefault="00241E0E" w:rsidP="00E87D26">
            <w:r>
              <w:t>Jinotajné dílo – zvířata mají lidské vlastnosti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14</w:t>
            </w:r>
          </w:p>
        </w:tc>
        <w:tc>
          <w:tcPr>
            <w:tcW w:w="3266" w:type="dxa"/>
          </w:tcPr>
          <w:p w:rsidR="00241E0E" w:rsidRDefault="00241E0E" w:rsidP="00E87D26">
            <w:r>
              <w:t>kancionál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N</w:t>
            </w:r>
          </w:p>
        </w:tc>
        <w:tc>
          <w:tcPr>
            <w:tcW w:w="3469" w:type="dxa"/>
          </w:tcPr>
          <w:p w:rsidR="00241E0E" w:rsidRDefault="00241E0E" w:rsidP="00E87D26">
            <w:r>
              <w:t>Učebnice věrouky ve formě otázek a odpovědí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15</w:t>
            </w:r>
          </w:p>
        </w:tc>
        <w:tc>
          <w:tcPr>
            <w:tcW w:w="3266" w:type="dxa"/>
          </w:tcPr>
          <w:p w:rsidR="00241E0E" w:rsidRDefault="00241E0E" w:rsidP="00E87D26">
            <w:r>
              <w:t>katechismus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O</w:t>
            </w:r>
          </w:p>
        </w:tc>
        <w:tc>
          <w:tcPr>
            <w:tcW w:w="3469" w:type="dxa"/>
          </w:tcPr>
          <w:p w:rsidR="00241E0E" w:rsidRDefault="00241E0E" w:rsidP="00E87D26">
            <w:r>
              <w:t>Abecedně uspořádaná příručka vědomostí, postupů, rad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16</w:t>
            </w:r>
          </w:p>
        </w:tc>
        <w:tc>
          <w:tcPr>
            <w:tcW w:w="3266" w:type="dxa"/>
          </w:tcPr>
          <w:p w:rsidR="00241E0E" w:rsidRDefault="00241E0E" w:rsidP="00E87D26">
            <w:r>
              <w:t>kodex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P</w:t>
            </w:r>
          </w:p>
        </w:tc>
        <w:tc>
          <w:tcPr>
            <w:tcW w:w="3469" w:type="dxa"/>
          </w:tcPr>
          <w:p w:rsidR="00241E0E" w:rsidRDefault="00241E0E" w:rsidP="00E87D26">
            <w:r>
              <w:t>Doporučení, kdy pouštět žilou</w:t>
            </w:r>
          </w:p>
        </w:tc>
      </w:tr>
      <w:tr w:rsidR="00241E0E" w:rsidTr="00E87D26">
        <w:trPr>
          <w:trHeight w:val="544"/>
        </w:trPr>
        <w:tc>
          <w:tcPr>
            <w:tcW w:w="921" w:type="dxa"/>
          </w:tcPr>
          <w:p w:rsidR="00241E0E" w:rsidRDefault="00241E0E" w:rsidP="00E87D26">
            <w:r>
              <w:t>17</w:t>
            </w:r>
          </w:p>
        </w:tc>
        <w:tc>
          <w:tcPr>
            <w:tcW w:w="3266" w:type="dxa"/>
          </w:tcPr>
          <w:p w:rsidR="00241E0E" w:rsidRDefault="00241E0E" w:rsidP="00E87D26">
            <w:r>
              <w:t>kompendium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R</w:t>
            </w:r>
          </w:p>
        </w:tc>
        <w:tc>
          <w:tcPr>
            <w:tcW w:w="3469" w:type="dxa"/>
          </w:tcPr>
          <w:p w:rsidR="00241E0E" w:rsidRDefault="00241E0E" w:rsidP="00E87D26">
            <w:r>
              <w:t>Záznamy událostí v chronologickém sledu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18</w:t>
            </w:r>
          </w:p>
        </w:tc>
        <w:tc>
          <w:tcPr>
            <w:tcW w:w="3266" w:type="dxa"/>
          </w:tcPr>
          <w:p w:rsidR="00241E0E" w:rsidRDefault="00241E0E" w:rsidP="00E87D26">
            <w:r>
              <w:t>kosmografie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S</w:t>
            </w:r>
          </w:p>
        </w:tc>
        <w:tc>
          <w:tcPr>
            <w:tcW w:w="3469" w:type="dxa"/>
          </w:tcPr>
          <w:p w:rsidR="00241E0E" w:rsidRDefault="00241E0E" w:rsidP="00E87D26">
            <w:r>
              <w:t>Mešní kniha</w:t>
            </w:r>
          </w:p>
        </w:tc>
      </w:tr>
      <w:tr w:rsidR="00241E0E" w:rsidTr="00E87D26">
        <w:trPr>
          <w:trHeight w:val="287"/>
        </w:trPr>
        <w:tc>
          <w:tcPr>
            <w:tcW w:w="921" w:type="dxa"/>
          </w:tcPr>
          <w:p w:rsidR="00241E0E" w:rsidRDefault="00241E0E" w:rsidP="00E87D26">
            <w:r>
              <w:t>19</w:t>
            </w:r>
          </w:p>
        </w:tc>
        <w:tc>
          <w:tcPr>
            <w:tcW w:w="3266" w:type="dxa"/>
          </w:tcPr>
          <w:p w:rsidR="00241E0E" w:rsidRDefault="00241E0E" w:rsidP="00E87D26">
            <w:r>
              <w:t>Kramářská píseň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T</w:t>
            </w:r>
          </w:p>
        </w:tc>
        <w:tc>
          <w:tcPr>
            <w:tcW w:w="3469" w:type="dxa"/>
          </w:tcPr>
          <w:p w:rsidR="00241E0E" w:rsidRDefault="00241E0E" w:rsidP="00E87D26">
            <w:r>
              <w:t>Chronologické uspořádání podle týdnů a měsíců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20</w:t>
            </w:r>
          </w:p>
        </w:tc>
        <w:tc>
          <w:tcPr>
            <w:tcW w:w="3266" w:type="dxa"/>
          </w:tcPr>
          <w:p w:rsidR="00241E0E" w:rsidRDefault="00241E0E" w:rsidP="00E87D26">
            <w:r>
              <w:t>kuchařka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U</w:t>
            </w:r>
          </w:p>
        </w:tc>
        <w:tc>
          <w:tcPr>
            <w:tcW w:w="3469" w:type="dxa"/>
          </w:tcPr>
          <w:p w:rsidR="00241E0E" w:rsidRDefault="00241E0E" w:rsidP="00E87D26">
            <w:r>
              <w:t>Seznam a popis rostlin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21</w:t>
            </w:r>
          </w:p>
        </w:tc>
        <w:tc>
          <w:tcPr>
            <w:tcW w:w="3266" w:type="dxa"/>
          </w:tcPr>
          <w:p w:rsidR="00241E0E" w:rsidRDefault="00241E0E" w:rsidP="00E87D26">
            <w:r>
              <w:t>legenda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V</w:t>
            </w:r>
          </w:p>
        </w:tc>
        <w:tc>
          <w:tcPr>
            <w:tcW w:w="3469" w:type="dxa"/>
          </w:tcPr>
          <w:p w:rsidR="00241E0E" w:rsidRDefault="00241E0E" w:rsidP="00E87D26">
            <w:r>
              <w:t>Útočný anonymní hanopis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22</w:t>
            </w:r>
          </w:p>
        </w:tc>
        <w:tc>
          <w:tcPr>
            <w:tcW w:w="3266" w:type="dxa"/>
          </w:tcPr>
          <w:p w:rsidR="00241E0E" w:rsidRDefault="00241E0E" w:rsidP="00E87D26">
            <w:r>
              <w:t>lexikon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W</w:t>
            </w:r>
          </w:p>
        </w:tc>
        <w:tc>
          <w:tcPr>
            <w:tcW w:w="3469" w:type="dxa"/>
          </w:tcPr>
          <w:p w:rsidR="00241E0E" w:rsidRDefault="00241E0E" w:rsidP="00E87D26">
            <w:r>
              <w:t>životopis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23</w:t>
            </w:r>
          </w:p>
        </w:tc>
        <w:tc>
          <w:tcPr>
            <w:tcW w:w="3266" w:type="dxa"/>
          </w:tcPr>
          <w:p w:rsidR="00241E0E" w:rsidRDefault="00241E0E" w:rsidP="00E87D26">
            <w:r>
              <w:t>litanie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X</w:t>
            </w:r>
          </w:p>
        </w:tc>
        <w:tc>
          <w:tcPr>
            <w:tcW w:w="3469" w:type="dxa"/>
          </w:tcPr>
          <w:p w:rsidR="00241E0E" w:rsidRDefault="00241E0E" w:rsidP="00E87D26">
            <w:r>
              <w:t>Soubor listů opatřených vazbou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24</w:t>
            </w:r>
          </w:p>
        </w:tc>
        <w:tc>
          <w:tcPr>
            <w:tcW w:w="3266" w:type="dxa"/>
          </w:tcPr>
          <w:p w:rsidR="00241E0E" w:rsidRDefault="00241E0E" w:rsidP="00E87D26">
            <w:r>
              <w:t>misál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Y</w:t>
            </w:r>
          </w:p>
        </w:tc>
        <w:tc>
          <w:tcPr>
            <w:tcW w:w="3469" w:type="dxa"/>
          </w:tcPr>
          <w:p w:rsidR="00241E0E" w:rsidRDefault="00241E0E" w:rsidP="00E87D26">
            <w:r>
              <w:t>Panoramatické zobrazení města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25</w:t>
            </w:r>
          </w:p>
        </w:tc>
        <w:tc>
          <w:tcPr>
            <w:tcW w:w="3266" w:type="dxa"/>
          </w:tcPr>
          <w:p w:rsidR="00241E0E" w:rsidRDefault="00241E0E" w:rsidP="00E87D26">
            <w:r>
              <w:t>atlas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Z</w:t>
            </w:r>
          </w:p>
        </w:tc>
        <w:tc>
          <w:tcPr>
            <w:tcW w:w="3469" w:type="dxa"/>
          </w:tcPr>
          <w:p w:rsidR="00241E0E" w:rsidRDefault="00241E0E" w:rsidP="00E87D26">
            <w:r>
              <w:t>Starozákonní poezie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26</w:t>
            </w:r>
          </w:p>
        </w:tc>
        <w:tc>
          <w:tcPr>
            <w:tcW w:w="3266" w:type="dxa"/>
          </w:tcPr>
          <w:p w:rsidR="00241E0E" w:rsidRDefault="00241E0E" w:rsidP="00E87D26">
            <w:r>
              <w:t>evangeliář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Q</w:t>
            </w:r>
          </w:p>
        </w:tc>
        <w:tc>
          <w:tcPr>
            <w:tcW w:w="3469" w:type="dxa"/>
          </w:tcPr>
          <w:p w:rsidR="00241E0E" w:rsidRDefault="00241E0E" w:rsidP="00E87D26">
            <w:r>
              <w:t>Zpěvník liturgických písní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27</w:t>
            </w:r>
          </w:p>
        </w:tc>
        <w:tc>
          <w:tcPr>
            <w:tcW w:w="3266" w:type="dxa"/>
          </w:tcPr>
          <w:p w:rsidR="00241E0E" w:rsidRDefault="00241E0E" w:rsidP="00E87D26">
            <w:proofErr w:type="spellStart"/>
            <w:r>
              <w:t>minuce</w:t>
            </w:r>
            <w:proofErr w:type="spellEnd"/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?</w:t>
            </w:r>
          </w:p>
        </w:tc>
        <w:tc>
          <w:tcPr>
            <w:tcW w:w="3469" w:type="dxa"/>
          </w:tcPr>
          <w:p w:rsidR="00241E0E" w:rsidRDefault="00241E0E" w:rsidP="00E87D26">
            <w:r>
              <w:t xml:space="preserve">Předpověď (např. </w:t>
            </w:r>
            <w:proofErr w:type="spellStart"/>
            <w:r>
              <w:t>přír</w:t>
            </w:r>
            <w:proofErr w:type="spellEnd"/>
            <w:r>
              <w:t xml:space="preserve">. </w:t>
            </w:r>
            <w:proofErr w:type="gramStart"/>
            <w:r>
              <w:t>zákonů</w:t>
            </w:r>
            <w:proofErr w:type="gramEnd"/>
            <w:r>
              <w:t>)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28</w:t>
            </w:r>
          </w:p>
        </w:tc>
        <w:tc>
          <w:tcPr>
            <w:tcW w:w="3266" w:type="dxa"/>
          </w:tcPr>
          <w:p w:rsidR="00241E0E" w:rsidRDefault="00241E0E" w:rsidP="00E87D26">
            <w:r>
              <w:t>paskvil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!</w:t>
            </w:r>
          </w:p>
        </w:tc>
        <w:tc>
          <w:tcPr>
            <w:tcW w:w="3469" w:type="dxa"/>
          </w:tcPr>
          <w:p w:rsidR="00241E0E" w:rsidRDefault="00241E0E" w:rsidP="00E87D26">
            <w:r>
              <w:t>Příručka se základními poznatky z oboru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29</w:t>
            </w:r>
          </w:p>
        </w:tc>
        <w:tc>
          <w:tcPr>
            <w:tcW w:w="3266" w:type="dxa"/>
          </w:tcPr>
          <w:p w:rsidR="00241E0E" w:rsidRDefault="00241E0E" w:rsidP="00E87D26">
            <w:r>
              <w:t>pranostika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*</w:t>
            </w:r>
          </w:p>
        </w:tc>
        <w:tc>
          <w:tcPr>
            <w:tcW w:w="3469" w:type="dxa"/>
          </w:tcPr>
          <w:p w:rsidR="00241E0E" w:rsidRDefault="00241E0E" w:rsidP="00E87D26">
            <w:r>
              <w:t>Kniha obsahující evangelia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30</w:t>
            </w:r>
          </w:p>
        </w:tc>
        <w:tc>
          <w:tcPr>
            <w:tcW w:w="3266" w:type="dxa"/>
          </w:tcPr>
          <w:p w:rsidR="00241E0E" w:rsidRDefault="00241E0E" w:rsidP="00E87D26">
            <w:r>
              <w:t>veduta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©</w:t>
            </w:r>
          </w:p>
        </w:tc>
        <w:tc>
          <w:tcPr>
            <w:tcW w:w="3469" w:type="dxa"/>
          </w:tcPr>
          <w:p w:rsidR="00241E0E" w:rsidRDefault="00241E0E" w:rsidP="00E87D26">
            <w:r>
              <w:t>Lidová píseň složená k aktuální události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31</w:t>
            </w:r>
          </w:p>
        </w:tc>
        <w:tc>
          <w:tcPr>
            <w:tcW w:w="3266" w:type="dxa"/>
          </w:tcPr>
          <w:p w:rsidR="00241E0E" w:rsidRDefault="00241E0E" w:rsidP="00E87D26">
            <w:r>
              <w:t>žalm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&amp;</w:t>
            </w:r>
          </w:p>
        </w:tc>
        <w:tc>
          <w:tcPr>
            <w:tcW w:w="3469" w:type="dxa"/>
          </w:tcPr>
          <w:p w:rsidR="00241E0E" w:rsidRDefault="00241E0E" w:rsidP="00E87D26">
            <w:r>
              <w:t xml:space="preserve">Veršovaný/prozaický </w:t>
            </w:r>
            <w:proofErr w:type="spellStart"/>
            <w:r>
              <w:t>útvat</w:t>
            </w:r>
            <w:proofErr w:type="spellEnd"/>
            <w:r>
              <w:t xml:space="preserve"> o životě svatého</w:t>
            </w:r>
          </w:p>
        </w:tc>
      </w:tr>
      <w:tr w:rsidR="00241E0E" w:rsidTr="00E87D26">
        <w:trPr>
          <w:trHeight w:val="272"/>
        </w:trPr>
        <w:tc>
          <w:tcPr>
            <w:tcW w:w="921" w:type="dxa"/>
          </w:tcPr>
          <w:p w:rsidR="00241E0E" w:rsidRDefault="00241E0E" w:rsidP="00E87D26">
            <w:r>
              <w:t>32</w:t>
            </w:r>
          </w:p>
        </w:tc>
        <w:tc>
          <w:tcPr>
            <w:tcW w:w="3266" w:type="dxa"/>
          </w:tcPr>
          <w:p w:rsidR="00241E0E" w:rsidRDefault="00241E0E" w:rsidP="00E87D26">
            <w:r>
              <w:t>vita</w:t>
            </w:r>
          </w:p>
        </w:tc>
        <w:tc>
          <w:tcPr>
            <w:tcW w:w="799" w:type="dxa"/>
          </w:tcPr>
          <w:p w:rsidR="00241E0E" w:rsidRDefault="00241E0E" w:rsidP="00E87D26"/>
        </w:tc>
        <w:tc>
          <w:tcPr>
            <w:tcW w:w="833" w:type="dxa"/>
          </w:tcPr>
          <w:p w:rsidR="00241E0E" w:rsidRDefault="00241E0E" w:rsidP="00E87D26">
            <w:r>
              <w:t>☻</w:t>
            </w:r>
          </w:p>
        </w:tc>
        <w:tc>
          <w:tcPr>
            <w:tcW w:w="3469" w:type="dxa"/>
          </w:tcPr>
          <w:p w:rsidR="00241E0E" w:rsidRDefault="00241E0E" w:rsidP="00E87D26">
            <w:r>
              <w:t>Soubor životopisů svatých</w:t>
            </w:r>
          </w:p>
        </w:tc>
      </w:tr>
    </w:tbl>
    <w:p w:rsidR="00241E0E" w:rsidRDefault="00241E0E"/>
    <w:sectPr w:rsidR="00241E0E" w:rsidSect="006E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6B9"/>
    <w:rsid w:val="00241E0E"/>
    <w:rsid w:val="006E5211"/>
    <w:rsid w:val="008326B9"/>
    <w:rsid w:val="00E3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52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2020-04-14T13:55:00Z</dcterms:created>
  <dcterms:modified xsi:type="dcterms:W3CDTF">2020-04-14T14:03:00Z</dcterms:modified>
</cp:coreProperties>
</file>