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4C" w:rsidRPr="00CC624C" w:rsidRDefault="00CC624C" w:rsidP="00CC624C">
      <w:pPr>
        <w:spacing w:after="0"/>
        <w:rPr>
          <w:b/>
        </w:rPr>
      </w:pPr>
      <w:r w:rsidRPr="00CC624C">
        <w:rPr>
          <w:b/>
        </w:rPr>
        <w:t>Francouzská literatura – pokračování</w:t>
      </w:r>
    </w:p>
    <w:p w:rsidR="00CC624C" w:rsidRDefault="00CC624C" w:rsidP="00CC624C">
      <w:pPr>
        <w:pStyle w:val="Odstavecseseznamem"/>
        <w:numPr>
          <w:ilvl w:val="0"/>
          <w:numId w:val="1"/>
        </w:numPr>
        <w:spacing w:after="0"/>
      </w:pPr>
      <w:r>
        <w:t xml:space="preserve">Louis </w:t>
      </w:r>
      <w:proofErr w:type="spellStart"/>
      <w:r>
        <w:t>Aragon</w:t>
      </w:r>
      <w:proofErr w:type="spellEnd"/>
      <w:r>
        <w:t xml:space="preserve"> – výpisky UČ s. 12 (v učebnici spadá pod surrealismus, my si ho uvádíme jako autora obecně v první polovině 20. století) + p</w:t>
      </w:r>
      <w:r w:rsidR="00B474B7">
        <w:t>oznámky k jeho dílům</w:t>
      </w:r>
    </w:p>
    <w:p w:rsidR="00CC624C" w:rsidRDefault="00CC624C" w:rsidP="00CC624C">
      <w:pPr>
        <w:pStyle w:val="Odstavecseseznamem"/>
        <w:numPr>
          <w:ilvl w:val="0"/>
          <w:numId w:val="1"/>
        </w:numPr>
        <w:spacing w:after="0"/>
      </w:pPr>
      <w:r>
        <w:t xml:space="preserve">André </w:t>
      </w:r>
      <w:proofErr w:type="spellStart"/>
      <w:r>
        <w:t>Gide</w:t>
      </w:r>
      <w:proofErr w:type="spellEnd"/>
      <w:r>
        <w:t xml:space="preserve"> – výpisky UČ s. 51</w:t>
      </w:r>
      <w:r w:rsidR="00B474B7">
        <w:t xml:space="preserve"> + poznámky k jeho dílům</w:t>
      </w:r>
    </w:p>
    <w:p w:rsidR="00CC624C" w:rsidRDefault="00CC624C"/>
    <w:p w:rsidR="00CC624C" w:rsidRDefault="00CC624C">
      <w:r>
        <w:t>Těmito dvěma autory ukončíme francouzskou literaturu a začneme anglickou, kterou probereme na online hodině</w:t>
      </w:r>
      <w:r w:rsidR="00FF0DD4">
        <w:t xml:space="preserve"> ve čtvrtek</w:t>
      </w:r>
      <w:r>
        <w:t xml:space="preserve"> </w:t>
      </w:r>
      <w:r w:rsidR="007D640D">
        <w:t xml:space="preserve">v 10.00 </w:t>
      </w:r>
      <w:bookmarkStart w:id="0" w:name="_GoBack"/>
      <w:bookmarkEnd w:id="0"/>
      <w:r>
        <w:t xml:space="preserve">– sledujte </w:t>
      </w:r>
      <w:proofErr w:type="spellStart"/>
      <w:r>
        <w:t>info</w:t>
      </w:r>
      <w:proofErr w:type="spellEnd"/>
      <w:r>
        <w:t xml:space="preserve"> v třídním mailu.</w:t>
      </w:r>
    </w:p>
    <w:p w:rsidR="008E2A3C" w:rsidRDefault="00010A62">
      <w:r>
        <w:t xml:space="preserve">Odkaz na test bude platný od středy 15. 4. do </w:t>
      </w:r>
      <w:r w:rsidRPr="00010A62">
        <w:rPr>
          <w:b/>
        </w:rPr>
        <w:t>úterý 21. 4.</w:t>
      </w:r>
      <w:r w:rsidRPr="00010A62">
        <w:t>,</w:t>
      </w:r>
      <w:r>
        <w:t xml:space="preserve"> dále už nebude aktivní.</w:t>
      </w:r>
    </w:p>
    <w:p w:rsidR="00567AC9" w:rsidRDefault="00010A62">
      <w:r>
        <w:t xml:space="preserve">Test: </w:t>
      </w:r>
      <w:hyperlink r:id="rId5" w:history="1">
        <w:r w:rsidRPr="00300B23">
          <w:rPr>
            <w:rStyle w:val="Hypertextovodkaz"/>
          </w:rPr>
          <w:t>https://www.survio.com/survey/d/M3M7Q5X2Y9B8R8A4X</w:t>
        </w:r>
      </w:hyperlink>
    </w:p>
    <w:p w:rsidR="00010A62" w:rsidRDefault="00010A62">
      <w:r>
        <w:t xml:space="preserve">Příště si napíšeme test na četbu – dočítejte Obraz Doriana </w:t>
      </w:r>
      <w:proofErr w:type="spellStart"/>
      <w:r>
        <w:t>Graye</w:t>
      </w:r>
      <w:proofErr w:type="spellEnd"/>
      <w:r>
        <w:t>, nebo Petra a Lucii.</w:t>
      </w:r>
    </w:p>
    <w:sectPr w:rsidR="0001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704"/>
    <w:multiLevelType w:val="hybridMultilevel"/>
    <w:tmpl w:val="7FA44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A"/>
    <w:rsid w:val="00010A62"/>
    <w:rsid w:val="00201EEA"/>
    <w:rsid w:val="00372492"/>
    <w:rsid w:val="00567AC9"/>
    <w:rsid w:val="007D640D"/>
    <w:rsid w:val="007E02DD"/>
    <w:rsid w:val="008B1471"/>
    <w:rsid w:val="008E2A3C"/>
    <w:rsid w:val="00945DD9"/>
    <w:rsid w:val="00B474B7"/>
    <w:rsid w:val="00C31525"/>
    <w:rsid w:val="00CC624C"/>
    <w:rsid w:val="00D338BD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54EF"/>
  <w15:chartTrackingRefBased/>
  <w15:docId w15:val="{3E889909-CF5B-448E-B305-AD924DB4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0A6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C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io.com/survey/d/M3M7Q5X2Y9B8R8A4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2020-04-13T15:15:00Z</dcterms:created>
  <dcterms:modified xsi:type="dcterms:W3CDTF">2020-04-14T16:46:00Z</dcterms:modified>
</cp:coreProperties>
</file>