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C422A5">
      <w:r>
        <w:t xml:space="preserve">Vyplňte četbu (Petr a Lucie, nebo Obraz Doriana </w:t>
      </w:r>
      <w:proofErr w:type="spellStart"/>
      <w:r>
        <w:t>Graye</w:t>
      </w:r>
      <w:proofErr w:type="spellEnd"/>
      <w:r>
        <w:t xml:space="preserve">) </w:t>
      </w:r>
      <w:r w:rsidR="00E042B5">
        <w:t>v dokumentu níže</w:t>
      </w:r>
      <w:r>
        <w:t>. Četbu zašlete do úterý 28. 4. na mail.</w:t>
      </w:r>
    </w:p>
    <w:p w:rsidR="00C422A5" w:rsidRDefault="00C422A5">
      <w:r>
        <w:t xml:space="preserve">Ve čtvrtek </w:t>
      </w:r>
      <w:r w:rsidR="00F10D6C">
        <w:t xml:space="preserve">v 10.00 </w:t>
      </w:r>
      <w:r>
        <w:t>proběhne online hodina – podrobnosti v třídním mailu. Budeme pokračovat v anglické literatuře.</w:t>
      </w:r>
      <w:r w:rsidR="003404AA">
        <w:t xml:space="preserve"> Kdo se nemohl připojit minulý týden</w:t>
      </w:r>
      <w:r w:rsidR="00F10603">
        <w:t xml:space="preserve"> a nezískal výpisky od spolužáků</w:t>
      </w:r>
      <w:bookmarkStart w:id="0" w:name="_GoBack"/>
      <w:bookmarkEnd w:id="0"/>
      <w:r w:rsidR="003404AA">
        <w:t xml:space="preserve">, udělejte si vlastní poznámky o následujících autorech: Bram </w:t>
      </w:r>
      <w:proofErr w:type="spellStart"/>
      <w:r w:rsidR="003404AA">
        <w:t>Stoker</w:t>
      </w:r>
      <w:proofErr w:type="spellEnd"/>
      <w:r w:rsidR="003404AA">
        <w:t xml:space="preserve">, Robert </w:t>
      </w:r>
      <w:proofErr w:type="spellStart"/>
      <w:r w:rsidR="003404AA">
        <w:t>Stevenson</w:t>
      </w:r>
      <w:proofErr w:type="spellEnd"/>
      <w:r w:rsidR="003404AA">
        <w:t xml:space="preserve">, Arthur </w:t>
      </w:r>
      <w:proofErr w:type="spellStart"/>
      <w:r w:rsidR="003404AA">
        <w:t>Conan</w:t>
      </w:r>
      <w:proofErr w:type="spellEnd"/>
      <w:r w:rsidR="003404AA">
        <w:t xml:space="preserve"> </w:t>
      </w:r>
      <w:proofErr w:type="spellStart"/>
      <w:r w:rsidR="003404AA">
        <w:t>Doyle</w:t>
      </w:r>
      <w:proofErr w:type="spellEnd"/>
      <w:r w:rsidR="003404AA">
        <w:t xml:space="preserve">, Joseph Rudyard Kipling, Herbert George </w:t>
      </w:r>
      <w:proofErr w:type="spellStart"/>
      <w:r w:rsidR="003404AA">
        <w:t>Wells</w:t>
      </w:r>
      <w:proofErr w:type="spellEnd"/>
      <w:r w:rsidR="003404AA">
        <w:t>, George Bernard Shaw.</w:t>
      </w:r>
    </w:p>
    <w:sectPr w:rsidR="00C4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5"/>
    <w:rsid w:val="003404AA"/>
    <w:rsid w:val="008E2A3C"/>
    <w:rsid w:val="00C31525"/>
    <w:rsid w:val="00C422A5"/>
    <w:rsid w:val="00CA54E5"/>
    <w:rsid w:val="00E042B5"/>
    <w:rsid w:val="00F10603"/>
    <w:rsid w:val="00F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BD8"/>
  <w15:chartTrackingRefBased/>
  <w15:docId w15:val="{D03468F7-DD80-4576-96D2-72A52243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2020-04-20T12:54:00Z</dcterms:created>
  <dcterms:modified xsi:type="dcterms:W3CDTF">2020-04-21T16:56:00Z</dcterms:modified>
</cp:coreProperties>
</file>