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Default="00EC12DB">
      <w:r>
        <w:t xml:space="preserve">Online hodina ve čtvrtek 30. dubna v 10.00 – odkaz v mailu. Druhá hodina </w:t>
      </w:r>
      <w:r w:rsidR="00514C99">
        <w:t xml:space="preserve">mimořádně </w:t>
      </w:r>
      <w:r>
        <w:t>v pondělí 4. května v 10.00.</w:t>
      </w:r>
    </w:p>
    <w:p w:rsidR="0081486C" w:rsidRDefault="0081486C">
      <w:r>
        <w:t xml:space="preserve">Kdo nebyl na minulé hodině, podívá se na ukázku </w:t>
      </w:r>
      <w:proofErr w:type="spellStart"/>
      <w:r>
        <w:t>Pygmaliona</w:t>
      </w:r>
      <w:proofErr w:type="spellEnd"/>
      <w:r>
        <w:t xml:space="preserve"> (PS 53/4) a na Portrét umělce (PS 51) a udělá si výpisky o následujících autorech: John </w:t>
      </w:r>
      <w:proofErr w:type="spellStart"/>
      <w:r>
        <w:t>Galsworthy</w:t>
      </w:r>
      <w:proofErr w:type="spellEnd"/>
      <w:r>
        <w:t xml:space="preserve">, James </w:t>
      </w:r>
      <w:proofErr w:type="spellStart"/>
      <w:r>
        <w:t>Joyce</w:t>
      </w:r>
      <w:proofErr w:type="spellEnd"/>
      <w:r>
        <w:t>.</w:t>
      </w:r>
    </w:p>
    <w:p w:rsidR="0081486C" w:rsidRDefault="0085730B">
      <w:r>
        <w:t xml:space="preserve">Ve čtvrteční hodině se pokusíme dokončit anglickou literaturu – Jamese </w:t>
      </w:r>
      <w:proofErr w:type="spellStart"/>
      <w:r>
        <w:t>Joyce</w:t>
      </w:r>
      <w:proofErr w:type="spellEnd"/>
      <w:r>
        <w:t xml:space="preserve">, Virginii Woolfovou Davida </w:t>
      </w:r>
      <w:proofErr w:type="spellStart"/>
      <w:r>
        <w:t>Lawrence</w:t>
      </w:r>
      <w:proofErr w:type="spellEnd"/>
      <w:r>
        <w:t xml:space="preserve"> a George </w:t>
      </w:r>
      <w:proofErr w:type="spellStart"/>
      <w:r>
        <w:t>Orwella</w:t>
      </w:r>
      <w:proofErr w:type="spellEnd"/>
      <w:r>
        <w:t>.</w:t>
      </w:r>
      <w:r w:rsidR="004A21B7">
        <w:t xml:space="preserve"> Podíváme se na ukázku Odyssea </w:t>
      </w:r>
      <w:r w:rsidR="000A359F">
        <w:t xml:space="preserve">(viz vedlejší dokument) </w:t>
      </w:r>
      <w:r w:rsidR="004A21B7">
        <w:t>– kdo bude na hodině, pošle mi doplněné otázky, které vypracujeme společně</w:t>
      </w:r>
      <w:r w:rsidR="000A359F">
        <w:t xml:space="preserve"> v hodině</w:t>
      </w:r>
      <w:r w:rsidR="004A21B7">
        <w:t>, k</w:t>
      </w:r>
      <w:r w:rsidR="00514C99">
        <w:t xml:space="preserve">do na hodině nebude, vypracuje </w:t>
      </w:r>
      <w:bookmarkStart w:id="0" w:name="_GoBack"/>
      <w:bookmarkEnd w:id="0"/>
      <w:r w:rsidR="004A21B7">
        <w:t>úkol sám a také mi ho zašle na mail do úterý 5. 5.</w:t>
      </w:r>
    </w:p>
    <w:sectPr w:rsidR="00814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2F"/>
    <w:rsid w:val="0006792F"/>
    <w:rsid w:val="000A359F"/>
    <w:rsid w:val="004A21B7"/>
    <w:rsid w:val="00514C99"/>
    <w:rsid w:val="0081486C"/>
    <w:rsid w:val="0085730B"/>
    <w:rsid w:val="008E2A3C"/>
    <w:rsid w:val="00C31525"/>
    <w:rsid w:val="00EC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943D"/>
  <w15:chartTrackingRefBased/>
  <w15:docId w15:val="{3ABE63BB-DD16-4EAE-B498-DE7ED3B5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6</cp:revision>
  <dcterms:created xsi:type="dcterms:W3CDTF">2020-04-27T09:11:00Z</dcterms:created>
  <dcterms:modified xsi:type="dcterms:W3CDTF">2020-04-28T19:22:00Z</dcterms:modified>
</cp:coreProperties>
</file>