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3A" w:rsidRDefault="00346C3A" w:rsidP="00DB0C0F">
      <w:r>
        <w:t>Děkuji za zaslaná cvičení. Nejvíce byl problém s </w:t>
      </w:r>
      <w:proofErr w:type="spellStart"/>
      <w:r>
        <w:t>Proustovým</w:t>
      </w:r>
      <w:proofErr w:type="spellEnd"/>
      <w:r>
        <w:t xml:space="preserve"> Hledáním ztraceného času (cvičení 4). Správná odpověď měla být, že si autor užívá atmosféry v restauraci (čteme, že sedí v restauraci a „lpí na přítomném dojmu“, v rámci tohoto rozjímání pak přemýšlí i o dalších věcech). </w:t>
      </w:r>
      <w:proofErr w:type="gramStart"/>
      <w:r>
        <w:t>Dále</w:t>
      </w:r>
      <w:proofErr w:type="gramEnd"/>
      <w:r>
        <w:t xml:space="preserve"> se v textu VYSKYTUJÍ několikanásobné větné členy (hlavně předměty), v ukázce se VYSKYTUJE přirovnání,  v úryvky se NEJSOU čtyři vedlejší přívlastkové věty (pouze 3 – večera, </w:t>
      </w:r>
      <w:proofErr w:type="gramStart"/>
      <w:r>
        <w:t>který;</w:t>
      </w:r>
      <w:proofErr w:type="gramEnd"/>
      <w:r>
        <w:t xml:space="preserve"> </w:t>
      </w:r>
      <w:proofErr w:type="gramStart"/>
      <w:r>
        <w:t>knihy</w:t>
      </w:r>
      <w:proofErr w:type="gramEnd"/>
      <w:r>
        <w:t xml:space="preserve">, </w:t>
      </w:r>
      <w:proofErr w:type="gramStart"/>
      <w:r>
        <w:t>které;</w:t>
      </w:r>
      <w:proofErr w:type="gramEnd"/>
      <w:r>
        <w:t xml:space="preserve"> kouřem, </w:t>
      </w:r>
      <w:proofErr w:type="gramStart"/>
      <w:r>
        <w:t>která</w:t>
      </w:r>
      <w:proofErr w:type="gramEnd"/>
      <w:r>
        <w:t>) a text se ODEHRÁVÁ v několika časových rovinách (právě kvůli tomu, že přemýšlí o své babičce, o své vraždě apod.). Hledání ztraceného času je velice náročná četba, proto chápu vaše různorodé odpovědi.</w:t>
      </w:r>
      <w:bookmarkStart w:id="0" w:name="_GoBack"/>
      <w:bookmarkEnd w:id="0"/>
    </w:p>
    <w:p w:rsidR="00DB0C0F" w:rsidRDefault="00CF284C" w:rsidP="00DB0C0F">
      <w:r>
        <w:t>Tento týden bude volnější, podíváme se pouze na Exupéryho.</w:t>
      </w:r>
      <w:r w:rsidR="00DB0C0F">
        <w:t xml:space="preserve"> Vypracované úkoly mi opět pošlete do úterý 14. 4. na mail. </w:t>
      </w:r>
    </w:p>
    <w:p w:rsidR="00DB0C0F" w:rsidRDefault="00DB0C0F" w:rsidP="00DB0C0F">
      <w:r>
        <w:t>Žádné další úkoly vám nezadávám, užijte si alespoň trochu Velikonoce!</w:t>
      </w:r>
    </w:p>
    <w:p w:rsidR="00DB0C0F" w:rsidRPr="00CF284C" w:rsidRDefault="00DB0C0F" w:rsidP="00DB0C0F">
      <w:r>
        <w:t>KH</w:t>
      </w:r>
    </w:p>
    <w:p w:rsidR="00CF284C" w:rsidRDefault="00CF284C" w:rsidP="00CF284C">
      <w:pPr>
        <w:spacing w:after="0"/>
        <w:rPr>
          <w:b/>
        </w:rPr>
      </w:pPr>
    </w:p>
    <w:p w:rsidR="00CF284C" w:rsidRDefault="00CF284C" w:rsidP="00CF284C">
      <w:pPr>
        <w:spacing w:after="0"/>
        <w:rPr>
          <w:b/>
        </w:rPr>
      </w:pPr>
      <w:r>
        <w:rPr>
          <w:b/>
        </w:rPr>
        <w:t>Francouzská literatura - pokračování</w:t>
      </w:r>
    </w:p>
    <w:p w:rsidR="008E2A3C" w:rsidRPr="00CF284C" w:rsidRDefault="00CF284C" w:rsidP="00CF284C">
      <w:pPr>
        <w:spacing w:after="0"/>
        <w:rPr>
          <w:b/>
        </w:rPr>
      </w:pPr>
      <w:r w:rsidRPr="00CF284C">
        <w:rPr>
          <w:b/>
        </w:rPr>
        <w:t>Exupéry</w:t>
      </w:r>
    </w:p>
    <w:p w:rsidR="00CF284C" w:rsidRDefault="00CF284C" w:rsidP="00CF284C">
      <w:pPr>
        <w:pStyle w:val="Odstavecseseznamem"/>
        <w:numPr>
          <w:ilvl w:val="0"/>
          <w:numId w:val="1"/>
        </w:numPr>
        <w:spacing w:after="0"/>
      </w:pPr>
      <w:r>
        <w:t>UČ s. 50 – výpisky</w:t>
      </w:r>
    </w:p>
    <w:p w:rsidR="00CF284C" w:rsidRDefault="00CF284C" w:rsidP="00CF284C">
      <w:pPr>
        <w:pStyle w:val="Odstavecseseznamem"/>
        <w:numPr>
          <w:ilvl w:val="0"/>
          <w:numId w:val="1"/>
        </w:numPr>
        <w:spacing w:after="0"/>
      </w:pPr>
      <w:r>
        <w:t>PS s. 48/1,2,3</w:t>
      </w:r>
    </w:p>
    <w:sectPr w:rsidR="00CF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A4D"/>
    <w:multiLevelType w:val="hybridMultilevel"/>
    <w:tmpl w:val="0660F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F"/>
    <w:rsid w:val="00346C3A"/>
    <w:rsid w:val="008E2A3C"/>
    <w:rsid w:val="00C31525"/>
    <w:rsid w:val="00CF284C"/>
    <w:rsid w:val="00D059CF"/>
    <w:rsid w:val="00D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6BF8"/>
  <w15:chartTrackingRefBased/>
  <w15:docId w15:val="{8C469594-F0B5-423A-889D-9B7BCC76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2020-04-07T13:40:00Z</dcterms:created>
  <dcterms:modified xsi:type="dcterms:W3CDTF">2020-04-07T15:15:00Z</dcterms:modified>
</cp:coreProperties>
</file>