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C4" w:rsidRDefault="00B20AD7">
      <w:r>
        <w:t>K4 – D</w:t>
      </w:r>
    </w:p>
    <w:p w:rsidR="008A33F1" w:rsidRDefault="008A33F1">
      <w:r>
        <w:t xml:space="preserve">Ahoj všechny děti, takřka moje vlastní </w:t>
      </w:r>
      <w:r>
        <w:sym w:font="Wingdings" w:char="F04A"/>
      </w:r>
    </w:p>
    <w:p w:rsidR="008A33F1" w:rsidRDefault="008A33F1">
      <w:r>
        <w:t>Zdravím vás do druhé půlky našich neplánovaných prázdnin. Ale protože teď by měly být prázdniny plánované – velikonoční – tak to nebudeme moc přehánět, aby vám zbyl čas na procházku, úklid či telefon babi nebo dědovi. Dáme si teda úkol jenom z dějepisu. Podívejte se do učebnice na stranu 189 -191 a napište mi:</w:t>
      </w:r>
    </w:p>
    <w:p w:rsidR="008A33F1" w:rsidRDefault="008A33F1" w:rsidP="008A33F1">
      <w:pPr>
        <w:pStyle w:val="Odstavecseseznamem"/>
        <w:numPr>
          <w:ilvl w:val="0"/>
          <w:numId w:val="1"/>
        </w:numPr>
      </w:pPr>
      <w:r>
        <w:t>Kdy dosáhlo sovětské impérium zdánlivého vrcholu své moci a kdo tam v té době působil a jak se vypořádal s odpůrci režimu?</w:t>
      </w:r>
    </w:p>
    <w:p w:rsidR="008A33F1" w:rsidRDefault="008A33F1" w:rsidP="008A33F1">
      <w:pPr>
        <w:pStyle w:val="Odstavecseseznamem"/>
        <w:numPr>
          <w:ilvl w:val="0"/>
          <w:numId w:val="1"/>
        </w:numPr>
      </w:pPr>
      <w:r>
        <w:t xml:space="preserve">Co byla polská Solidarita a kdo byl jejím </w:t>
      </w:r>
      <w:r w:rsidR="003A0DC0">
        <w:t>vůdcem? Jak</w:t>
      </w:r>
      <w:r w:rsidR="00612E6D">
        <w:t xml:space="preserve"> na vývoj v Polsku reagoval SSSR?</w:t>
      </w:r>
    </w:p>
    <w:p w:rsidR="008A33F1" w:rsidRDefault="008A33F1" w:rsidP="008A33F1">
      <w:pPr>
        <w:pStyle w:val="Odstavecseseznamem"/>
        <w:numPr>
          <w:ilvl w:val="0"/>
          <w:numId w:val="1"/>
        </w:numPr>
      </w:pPr>
      <w:r>
        <w:t>Kdo byl autorem reforem v SSSR, co znamenají po</w:t>
      </w:r>
      <w:r w:rsidR="003A0DC0">
        <w:t>j</w:t>
      </w:r>
      <w:r>
        <w:t>my perestrojka a glasnosť a k čemu tato politika vedla?</w:t>
      </w:r>
    </w:p>
    <w:p w:rsidR="00D60BE6" w:rsidRDefault="00D60BE6" w:rsidP="00D60BE6">
      <w:r>
        <w:t xml:space="preserve">A pak se podívejte na JSNS do sekce moderní čs. </w:t>
      </w:r>
      <w:r w:rsidR="009B629B">
        <w:t>d</w:t>
      </w:r>
      <w:r>
        <w:t>ějiny, oddíl normalizace na film Normalizační loutka. Je to film Karla Strachoty (ředitel JSNS, jehož film o emigraci jsme viděli v rámci letošních příběhů bezpráví). Ve filmu jsou použity částečně dobové dokumenty a částečně jsou použity loutky –</w:t>
      </w:r>
      <w:r w:rsidR="009B629B">
        <w:t xml:space="preserve"> s</w:t>
      </w:r>
      <w:r>
        <w:t xml:space="preserve">chválně, symbolicky. Je to celé takové „ošklivé“, což přesně vystihuje tehdejší vnější svět a atmosféru v ČSSR v sedmdesátkách a osmdesátkách. Film je vytvořen na bázi filmového automatu, </w:t>
      </w:r>
      <w:r w:rsidR="009B629B">
        <w:t>tj. že</w:t>
      </w:r>
      <w:r>
        <w:t xml:space="preserve"> v určitých fázích můžete rozhodnout, jak se hrdina zachová.  Napište pak krátkou reflexi, kterou použijeme i do seminářů. Kontrolní otázka: K jakému zvířátku se hrdina přirovnává a jak se jmenovala jeho přítelkyně? Tato část úkolu nespěchá, podívejte se, až budete mít čas a chuť.</w:t>
      </w:r>
    </w:p>
    <w:p w:rsidR="00D60BE6" w:rsidRDefault="00D60BE6" w:rsidP="00D60BE6">
      <w:r>
        <w:t>V DF a DKK dáme pauzu.</w:t>
      </w:r>
    </w:p>
    <w:p w:rsidR="00D60BE6" w:rsidRDefault="00D60BE6" w:rsidP="00D60BE6">
      <w:r>
        <w:t>Pokud byste připsali, jak se máte, jak to zvládáte, jestli něco nepotřebujete, budu moc ráda</w:t>
      </w:r>
      <w:r>
        <w:sym w:font="Wingdings" w:char="F04A"/>
      </w:r>
    </w:p>
    <w:p w:rsidR="00D60BE6" w:rsidRDefault="00D60BE6" w:rsidP="00D60BE6">
      <w:r>
        <w:t>Mějte se hezky, hodně zdraví vám i vašim blízkým a Veselé velikonoce</w:t>
      </w:r>
      <w:r>
        <w:sym w:font="Wingdings" w:char="F04A"/>
      </w:r>
    </w:p>
    <w:p w:rsidR="00D60BE6" w:rsidRDefault="00D60BE6" w:rsidP="00D60BE6"/>
    <w:p w:rsidR="00B20AD7" w:rsidRDefault="00B20AD7"/>
    <w:sectPr w:rsidR="00B20AD7" w:rsidSect="005F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1B04"/>
    <w:multiLevelType w:val="hybridMultilevel"/>
    <w:tmpl w:val="7D6E8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AD7"/>
    <w:rsid w:val="003A0DC0"/>
    <w:rsid w:val="00402605"/>
    <w:rsid w:val="005F77C4"/>
    <w:rsid w:val="00612E6D"/>
    <w:rsid w:val="008A33F1"/>
    <w:rsid w:val="009B629B"/>
    <w:rsid w:val="00B20AD7"/>
    <w:rsid w:val="00D6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7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2020-04-07T13:06:00Z</dcterms:created>
  <dcterms:modified xsi:type="dcterms:W3CDTF">2020-04-07T13:06:00Z</dcterms:modified>
</cp:coreProperties>
</file>