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1" w:rsidRDefault="00DF3120">
      <w:r>
        <w:t>K4 – DF</w:t>
      </w:r>
    </w:p>
    <w:p w:rsidR="00DF3120" w:rsidRDefault="00DF3120">
      <w:r>
        <w:t>Vytvořte seznam českých filozofů a doplňte ho o alespoň pět dalších, působících v současnosti nebo nedávné minulosti.</w:t>
      </w:r>
    </w:p>
    <w:p w:rsidR="00DF3120" w:rsidRDefault="00DF3120">
      <w:r>
        <w:t>Myslete na to, že řada českých filozofů se zabývala i jinou činností, která je většinou proslavila více. Je to pro českou filozofii typické, že je více provázána s praktickou činností. Takže první část bude tvořit seznam řekněme pěti významných osobností z české historie, které lze považovat za myslitele v širším slova smyslu, a pět novodobých českých filozofů dle vlastního výběru. Seznam můžete přiložit k úkolu z dějepisu.</w:t>
      </w:r>
    </w:p>
    <w:sectPr w:rsidR="00DF3120" w:rsidSect="006E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120"/>
    <w:rsid w:val="006E5211"/>
    <w:rsid w:val="00783DC7"/>
    <w:rsid w:val="00B7189D"/>
    <w:rsid w:val="00D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2020-04-14T14:45:00Z</dcterms:created>
  <dcterms:modified xsi:type="dcterms:W3CDTF">2020-04-14T14:45:00Z</dcterms:modified>
</cp:coreProperties>
</file>