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427662">
      <w:r>
        <w:t>Vyplňte četbu (České nebe, nebo Zahradní slavnost) ve vedlejším dokumentu. Četbu pošlete do úterý 28. 4. na mail.</w:t>
      </w:r>
    </w:p>
    <w:p w:rsidR="00AE5D2F" w:rsidRDefault="00427662">
      <w:r>
        <w:t xml:space="preserve">Připomínám, komu chybí test z dramatu 48-68 nebo poezie 68-89, podívejte se do třídního mailu na zadání. </w:t>
      </w:r>
      <w:r w:rsidR="00AE5D2F">
        <w:t xml:space="preserve">Někdo ještě nevyplnil test na drama 68-89, </w:t>
      </w:r>
      <w:r w:rsidR="00AE5D2F">
        <w:t>do čtvrtka máte možnost si ho doplnit</w:t>
      </w:r>
      <w:r w:rsidR="00AE5D2F">
        <w:t xml:space="preserve"> (</w:t>
      </w:r>
      <w:hyperlink r:id="rId4" w:history="1">
        <w:r w:rsidR="00AE5D2F" w:rsidRPr="009867C4">
          <w:rPr>
            <w:rStyle w:val="Hypertextovodkaz"/>
          </w:rPr>
          <w:t>https://www.survio.com/survey/d/A1I7V2L8O1W2J3I3T</w:t>
        </w:r>
      </w:hyperlink>
      <w:r w:rsidR="00AE5D2F">
        <w:t>).</w:t>
      </w:r>
      <w:bookmarkStart w:id="0" w:name="_GoBack"/>
      <w:bookmarkEnd w:id="0"/>
    </w:p>
    <w:p w:rsidR="00427662" w:rsidRDefault="00427662">
      <w:r>
        <w:t xml:space="preserve">Ve čtvrtek </w:t>
      </w:r>
      <w:r w:rsidR="00DF40A0">
        <w:t xml:space="preserve">v 11.00 </w:t>
      </w:r>
      <w:r>
        <w:t>proběhne online hodina – doděláme dětskou literaturu a podíváme se na maturitní otázky.</w:t>
      </w:r>
    </w:p>
    <w:sectPr w:rsidR="0042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1"/>
    <w:rsid w:val="00427662"/>
    <w:rsid w:val="008E2A3C"/>
    <w:rsid w:val="00962391"/>
    <w:rsid w:val="00AE5D2F"/>
    <w:rsid w:val="00C31525"/>
    <w:rsid w:val="00D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DD34"/>
  <w15:chartTrackingRefBased/>
  <w15:docId w15:val="{8C76A751-10BF-4E32-A388-71A461A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5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io.com/survey/d/A1I7V2L8O1W2J3I3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2020-04-20T12:50:00Z</dcterms:created>
  <dcterms:modified xsi:type="dcterms:W3CDTF">2020-04-21T17:11:00Z</dcterms:modified>
</cp:coreProperties>
</file>