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K1 / Matematika (týden 8. 4. - 14.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>Využijte čas Velikonoc k odpočinku a dopracování případných restů z předchozí doby. Mírně rozlišující známky, které jsem udělil z první várky úkolů v TechAmbition, vyplynuly nejen z úspěšnosti, ale též vložené snahy. Pokud nejste se známkou spokojeni, zkuste si méně poveden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(nebo úspěšn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, ale ledabyle proklikaná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cvičení projít znovu, určitě dále zohledním.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Datem 14/04/20 máte označeno náročné cvičení pro odvážné (Exponenciální zápis čísla), které můžete brát jako zcela dobrovolné. Osobně počítám s tím, že Vám jeho řešení vypracuji do některého z dalších listů. Cvičení navazuje na ,,vědecký zápis čísla´´, který jsem Vám ukazoval, ale jeho náročnost je vyšší než maturitní.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Sledujte web TechAmbition, kde mohu průběžně zadat další úlohy v horizontu do 21. 4. a samozřejmě e-mail, kde se v komentovaných a řešených listech mohu vracet k úlohám z předchozího období.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Podívejte se na následující videa z cyklu Dvaasedmdesát jmen české historie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(pokud je na Vás již naučných videí příliš, můžete si některá z těchto nechat na později)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Křišťan z Prachatic, středověký lékař, teolog, matematik a astronom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https://www.ceskatelevize.cz/porady/10169539755-dvaasedmdesat-jmen-ceske-historie/208572232200010-kristan-z-prachatic/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Tycho Brahe, dánský astronom a matematik, který působil také v Praze na dvoře Rudolfa II. (a je pohřben v Týnském chrámu)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https://www.ceskatelevize.cz/porady/10169539755-dvaasedmdesat-jmen-ceske-historie/208572232200024-tycho-de-brahe/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Johannes Kepler, všestranný německý vědec, který působil také v Praze na dvoře Rudolfa II.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https://www.ceskatelevize.cz/porady/10169539755-dvaasedmdesat-jmen-ceske-historie/208572232200029-johannes-kepler/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Jan Marek Marci z Kronlandu (Lanškrouna), český renesanční polyhistor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eastAsia="Lucida Sans" w:ascii="Times New Roman" w:hAnsi="Times New Roman"/>
            <w:color w:val="000000"/>
            <w:sz w:val="24"/>
            <w:szCs w:val="24"/>
            <w:lang w:val="cs-CZ" w:eastAsia="hi-IN"/>
          </w:rPr>
          <w:t>https://www.ceskatelevize.cz/porady/10169539755-dvaasedmdesat-jmen-ceske-historie/208572232200034-jan-marek-marci-z-kronlandu/</w:t>
        </w:r>
      </w:hyperlink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169539755-dvaasedmdesat-jmen-ceske-historie/208572232200010-kristan-z-prachatic/" TargetMode="External"/><Relationship Id="rId3" Type="http://schemas.openxmlformats.org/officeDocument/2006/relationships/hyperlink" Target="https://www.ceskatelevize.cz/porady/10169539755-dvaasedmdesat-jmen-ceske-historie/208572232200024-tycho-de-brahe/" TargetMode="External"/><Relationship Id="rId4" Type="http://schemas.openxmlformats.org/officeDocument/2006/relationships/hyperlink" Target="https://www.ceskatelevize.cz/porady/10169539755-dvaasedmdesat-jmen-ceske-historie/208572232200029-johannes-kepler/" TargetMode="External"/><Relationship Id="rId5" Type="http://schemas.openxmlformats.org/officeDocument/2006/relationships/hyperlink" Target="https://www.ceskatelevize.cz/porady/10169539755-dvaasedmdesat-jmen-ceske-historie/208572232200034-jan-marek-marci-z-kronland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8649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2020-04-07T18:46:44Z</dcterms:modified>
  <cp:revision>23</cp:revision>
</cp:coreProperties>
</file>