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K3 / Matematika (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t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ýden 8. 4. - 14.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Využijte čas Velikonoc k odpočinku a dopracování případných restů z předchozí doby. Mírně rozlišující známky, které jsem udělil z první várky úkolů v TechAmbition, vyplynuly nejen z úspěšnosti, ale též vložené snahy. Pokud nejste se známkou spokojeni, zkuste si méně povedená (nebo úspěšně, ale ledabyle proklikaná cvičení) projít znovu, určitě dále zohledním.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Sledujte web TechAmbition, kde mohu průběžně zadat další úlohy v horizontu do 21. 4. a samozřejmě e-mail, kde se v komentovaných a řešených listech mohu vracet k úlohám z předchozího období.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Podívejte se na následující videa z cyklu Dvaasedmdesát jmen české historie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Křišťan z Prachatic, středověký lékař, teolog, matematik a astronom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https://www.ceskatelevize.cz/porady/10169539755-dvaasedmdesat-jmen-ceske-historie/208572232200010-kristan-z-prachatic/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Tycho Brahe, dánský astronom a matematik, který působil také v Praze na dvoře Rudolfa II. (a je pohřben v Týnském chrámu)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https://www.ceskatelevize.cz/porady/10169539755-dvaasedmdesat-jmen-ceske-historie/208572232200024-tycho-de-brahe/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Johannes Kepler, všestranný německý vědec, který působil také v Praze na dvoře Rudolfa II.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https://www.ceskatelevize.cz/porady/10169539755-dvaasedmdesat-jmen-ceske-historie/208572232200029-johannes-kepler/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Jan Marek Marci z Kronlandu (Lanškrouna), český renesanční polyhistor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eastAsia="Lucida Sans" w:cs="Liberation Serif" w:ascii="Times New Roman" w:hAnsi="Times New Roman"/>
            <w:color w:val="000000"/>
            <w:sz w:val="24"/>
            <w:szCs w:val="24"/>
            <w:lang w:val="cs-CZ" w:eastAsia="hi-IN" w:bidi="hi-IN"/>
          </w:rPr>
          <w:t>https://www.ceskatelevize.cz/porady/10169539755-dvaasedmdesat-jmen-ceske-historie/208572232200034-jan-marek-marci-z-kronlandu/</w:t>
        </w:r>
      </w:hyperlink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K doplnění všeobecného přehledu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dále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 vřele doporučuji soutěžní pořad O poklad Anežky České, který vysílá „seniorský“ kanál ČT3 každý všední den okolo 16,20.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skatelevize.cz/porady/10169539755-dvaasedmdesat-jmen-ceske-historie/208572232200010-kristan-z-prachatic/" TargetMode="External"/><Relationship Id="rId3" Type="http://schemas.openxmlformats.org/officeDocument/2006/relationships/hyperlink" Target="https://www.ceskatelevize.cz/porady/10169539755-dvaasedmdesat-jmen-ceske-historie/208572232200024-tycho-de-brahe/" TargetMode="External"/><Relationship Id="rId4" Type="http://schemas.openxmlformats.org/officeDocument/2006/relationships/hyperlink" Target="https://www.ceskatelevize.cz/porady/10169539755-dvaasedmdesat-jmen-ceske-historie/208572232200029-johannes-kepler/" TargetMode="External"/><Relationship Id="rId5" Type="http://schemas.openxmlformats.org/officeDocument/2006/relationships/hyperlink" Target="https://www.ceskatelevize.cz/porady/10169539755-dvaasedmdesat-jmen-ceske-historie/208572232200034-jan-marek-marci-z-kronland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5352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2020-04-07T18:50:58Z</dcterms:modified>
  <cp:revision>20</cp:revision>
</cp:coreProperties>
</file>