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E4" w:rsidRDefault="009120E4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Maturitní otázka č. 8</w:t>
      </w:r>
    </w:p>
    <w:p w:rsidR="009120E4" w:rsidRPr="009120E4" w:rsidRDefault="009120E4">
      <w:pPr>
        <w:rPr>
          <w:b/>
          <w:sz w:val="36"/>
          <w:szCs w:val="36"/>
        </w:rPr>
      </w:pPr>
      <w:bookmarkStart w:id="0" w:name="_GoBack"/>
      <w:bookmarkEnd w:id="0"/>
      <w:r w:rsidRPr="009120E4">
        <w:rPr>
          <w:b/>
          <w:sz w:val="36"/>
          <w:szCs w:val="36"/>
        </w:rPr>
        <w:t>Antikvariát – zpracujte dle zadání po jednotlivých bodech otázky.</w:t>
      </w:r>
    </w:p>
    <w:p w:rsidR="009120E4" w:rsidRDefault="009120E4">
      <w:r w:rsidRPr="009120E4">
        <w:t>1.</w:t>
      </w:r>
      <w:r>
        <w:t xml:space="preserve"> Historie a význam antikvariátu</w:t>
      </w:r>
    </w:p>
    <w:p w:rsidR="009120E4" w:rsidRDefault="009120E4">
      <w:r w:rsidRPr="009120E4">
        <w:t xml:space="preserve"> 2.</w:t>
      </w:r>
      <w:r>
        <w:t xml:space="preserve"> Klasický a moderní antikvariát</w:t>
      </w:r>
    </w:p>
    <w:p w:rsidR="009120E4" w:rsidRDefault="009120E4">
      <w:r w:rsidRPr="009120E4">
        <w:t xml:space="preserve"> 3.</w:t>
      </w:r>
      <w:r>
        <w:t xml:space="preserve"> A</w:t>
      </w:r>
      <w:r w:rsidRPr="009120E4">
        <w:t>ntikvární obory a zvláštnosti prodeje</w:t>
      </w:r>
      <w:r>
        <w:t>,</w:t>
      </w:r>
      <w:r w:rsidRPr="009120E4">
        <w:t xml:space="preserve"> uspořádání a řaz</w:t>
      </w:r>
      <w:r>
        <w:t>ení knih, jednání se zákazníky</w:t>
      </w:r>
    </w:p>
    <w:p w:rsidR="00144958" w:rsidRDefault="009120E4">
      <w:r w:rsidRPr="009120E4">
        <w:t>4.</w:t>
      </w:r>
      <w:r>
        <w:t xml:space="preserve"> </w:t>
      </w:r>
      <w:r w:rsidRPr="009120E4">
        <w:t xml:space="preserve"> Porovnání ekonomiky s klasickou knižní prodejno</w:t>
      </w:r>
      <w:r>
        <w:t>u (cenotvorba)</w:t>
      </w:r>
    </w:p>
    <w:sectPr w:rsidR="0014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E4"/>
    <w:rsid w:val="00144958"/>
    <w:rsid w:val="009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6B36"/>
  <w15:chartTrackingRefBased/>
  <w15:docId w15:val="{63A70C61-C4BD-4006-9373-A86DB51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2020-04-14T11:28:00Z</dcterms:created>
  <dcterms:modified xsi:type="dcterms:W3CDTF">2020-04-14T11:31:00Z</dcterms:modified>
</cp:coreProperties>
</file>