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20" w:rsidRPr="00E61620" w:rsidRDefault="00E61620" w:rsidP="00E61620">
      <w:pPr>
        <w:rPr>
          <w:rFonts w:ascii="Garamond" w:hAnsi="Garamond"/>
          <w:b/>
          <w:bCs/>
          <w:sz w:val="36"/>
          <w:szCs w:val="36"/>
        </w:rPr>
      </w:pPr>
      <w:r w:rsidRPr="00E61620">
        <w:rPr>
          <w:rFonts w:ascii="Garamond" w:hAnsi="Garamond"/>
          <w:b/>
          <w:bCs/>
          <w:sz w:val="36"/>
          <w:szCs w:val="36"/>
        </w:rPr>
        <w:t xml:space="preserve">Milí studenti, </w:t>
      </w:r>
    </w:p>
    <w:p w:rsidR="00E61620" w:rsidRPr="00C648BA" w:rsidRDefault="00E61620" w:rsidP="00E61620">
      <w:pPr>
        <w:rPr>
          <w:rFonts w:ascii="Garamond" w:hAnsi="Garamond"/>
          <w:b/>
          <w:bCs/>
          <w:sz w:val="28"/>
          <w:szCs w:val="28"/>
        </w:rPr>
      </w:pPr>
    </w:p>
    <w:p w:rsidR="00E61620" w:rsidRDefault="00E61620" w:rsidP="00E61620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posílám Vám práci na další týden – 29.4.-5.5.</w:t>
      </w:r>
    </w:p>
    <w:p w:rsidR="00E61620" w:rsidRDefault="00E61620"/>
    <w:p w:rsidR="00E61620" w:rsidRDefault="00E61620"/>
    <w:p w:rsidR="00E61620" w:rsidRDefault="00E61620"/>
    <w:p w:rsidR="0024097E" w:rsidRDefault="00E61620">
      <w:r>
        <w:t>Podívejte se na krátký dokument zde:</w:t>
      </w:r>
      <w:r w:rsidR="007D0E37">
        <w:t xml:space="preserve"> </w:t>
      </w:r>
    </w:p>
    <w:p w:rsidR="0024097E" w:rsidRDefault="00077BC3">
      <w:pPr>
        <w:rPr>
          <w:rStyle w:val="Hypertextovodkaz"/>
        </w:rPr>
      </w:pPr>
      <w:hyperlink r:id="rId5" w:history="1">
        <w:r w:rsidR="0024097E">
          <w:rPr>
            <w:rStyle w:val="Hypertextovodkaz"/>
          </w:rPr>
          <w:t>https://www.ceskatelevize.cz/porady/10211487240-experiment/208572233190006-v-jinem-svete/</w:t>
        </w:r>
      </w:hyperlink>
    </w:p>
    <w:p w:rsidR="007D0E37" w:rsidRDefault="007D0E37">
      <w:pPr>
        <w:rPr>
          <w:rStyle w:val="Hypertextovodkaz"/>
        </w:rPr>
      </w:pPr>
    </w:p>
    <w:p w:rsidR="007D0E37" w:rsidRDefault="007D0E37">
      <w:pPr>
        <w:rPr>
          <w:rStyle w:val="Hypertextovodkaz"/>
        </w:rPr>
      </w:pPr>
      <w:r>
        <w:t xml:space="preserve">Pokud se vám pořad nenalezne („not </w:t>
      </w:r>
      <w:proofErr w:type="spellStart"/>
      <w:r>
        <w:t>found</w:t>
      </w:r>
      <w:proofErr w:type="spellEnd"/>
      <w:r>
        <w:t>“), zkuste to znovu, funguje to.</w:t>
      </w:r>
    </w:p>
    <w:p w:rsidR="00E61620" w:rsidRDefault="00E61620" w:rsidP="00E61620"/>
    <w:p w:rsidR="00E61620" w:rsidRDefault="00E61620" w:rsidP="00E61620">
      <w:r>
        <w:t>Odpovězte na otázky k dokumentu:</w:t>
      </w:r>
    </w:p>
    <w:p w:rsidR="0024097E" w:rsidRDefault="0024097E"/>
    <w:p w:rsidR="0024097E" w:rsidRDefault="0024097E" w:rsidP="0024097E">
      <w:pPr>
        <w:pStyle w:val="Odstavecseseznamem"/>
        <w:numPr>
          <w:ilvl w:val="0"/>
          <w:numId w:val="1"/>
        </w:numPr>
      </w:pPr>
      <w:r>
        <w:t xml:space="preserve">Jaké psychické </w:t>
      </w:r>
      <w:r w:rsidR="002708BF">
        <w:t>poruchy</w:t>
      </w:r>
      <w:r>
        <w:t xml:space="preserve"> Tereza představovala?</w:t>
      </w:r>
    </w:p>
    <w:p w:rsidR="0024097E" w:rsidRDefault="0024097E" w:rsidP="0024097E">
      <w:pPr>
        <w:pStyle w:val="Odstavecseseznamem"/>
        <w:numPr>
          <w:ilvl w:val="0"/>
          <w:numId w:val="1"/>
        </w:numPr>
      </w:pPr>
      <w:r>
        <w:t xml:space="preserve">Máte sami zkušenost s člověkem s některou z těchto poruch? Osobně nebo z knihy, filmu. Popište ji. </w:t>
      </w:r>
      <w:r w:rsidR="00E61620">
        <w:t>(10 vět)</w:t>
      </w:r>
    </w:p>
    <w:p w:rsidR="0024097E" w:rsidRDefault="0024097E" w:rsidP="0024097E">
      <w:pPr>
        <w:pStyle w:val="Odstavecseseznamem"/>
        <w:numPr>
          <w:ilvl w:val="0"/>
          <w:numId w:val="1"/>
        </w:numPr>
      </w:pPr>
      <w:r>
        <w:t xml:space="preserve">Jak se vám dokument líbil? Jaký máte na něj názor? </w:t>
      </w:r>
      <w:r w:rsidR="00E61620">
        <w:t>(10 vět)</w:t>
      </w:r>
    </w:p>
    <w:p w:rsidR="00E61620" w:rsidRDefault="00E61620" w:rsidP="00E61620"/>
    <w:p w:rsidR="00E61620" w:rsidRDefault="00E61620" w:rsidP="00E61620">
      <w:r>
        <w:t>Odpovědi na otázky mi pošlete do 5. 5. 24:00</w:t>
      </w:r>
      <w:r w:rsidR="00077BC3">
        <w:t xml:space="preserve">, buď na mail </w:t>
      </w:r>
      <w:hyperlink r:id="rId6" w:history="1">
        <w:r w:rsidR="00077BC3" w:rsidRPr="00E130D1">
          <w:rPr>
            <w:rStyle w:val="Hypertextovodkaz"/>
          </w:rPr>
          <w:t>petra.horynova@sskk.cz</w:t>
        </w:r>
      </w:hyperlink>
      <w:r w:rsidR="00077BC3">
        <w:t xml:space="preserve"> nebo </w:t>
      </w:r>
      <w:hyperlink r:id="rId7" w:history="1">
        <w:r w:rsidR="00077BC3" w:rsidRPr="00E130D1">
          <w:rPr>
            <w:rStyle w:val="Hypertextovodkaz"/>
          </w:rPr>
          <w:t>psycholog.p3@seznam.cz</w:t>
        </w:r>
      </w:hyperlink>
      <w:r w:rsidR="00077BC3">
        <w:t xml:space="preserve"> (druhá adresa je pro případ, že by se vám mail vrátil zpátky).</w:t>
      </w:r>
    </w:p>
    <w:p w:rsidR="00E61620" w:rsidRDefault="00E61620" w:rsidP="00E61620">
      <w:r>
        <w:t xml:space="preserve">Pokud máte nějaké otázky – nejen k tématu, neváhejte mi napsat. </w:t>
      </w:r>
    </w:p>
    <w:p w:rsidR="00E61620" w:rsidRDefault="00E61620" w:rsidP="00E61620">
      <w:r>
        <w:t>Děkuji a mějte se co nejlíp.</w:t>
      </w:r>
    </w:p>
    <w:p w:rsidR="00E61620" w:rsidRDefault="00E61620" w:rsidP="00E61620"/>
    <w:p w:rsidR="00E61620" w:rsidRDefault="00E61620" w:rsidP="00E61620">
      <w:r>
        <w:t>Petra Horynová</w:t>
      </w:r>
    </w:p>
    <w:sectPr w:rsidR="00E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B099C"/>
    <w:multiLevelType w:val="hybridMultilevel"/>
    <w:tmpl w:val="07BA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E"/>
    <w:rsid w:val="00077BC3"/>
    <w:rsid w:val="0024097E"/>
    <w:rsid w:val="002708BF"/>
    <w:rsid w:val="007D0E37"/>
    <w:rsid w:val="00E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8200"/>
  <w15:chartTrackingRefBased/>
  <w15:docId w15:val="{4BFA7F95-2A72-4723-8C0A-68C02F0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7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7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log.p3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horynova@sskk.cz" TargetMode="External"/><Relationship Id="rId5" Type="http://schemas.openxmlformats.org/officeDocument/2006/relationships/hyperlink" Target="https://www.ceskatelevize.cz/porady/10211487240-experiment/208572233190006-v-jinem-sve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Horyna, Jan</dc:creator>
  <cp:keywords/>
  <dc:description/>
  <cp:lastModifiedBy>Horyna, Jan</cp:lastModifiedBy>
  <cp:revision>4</cp:revision>
  <dcterms:created xsi:type="dcterms:W3CDTF">2020-04-16T19:43:00Z</dcterms:created>
  <dcterms:modified xsi:type="dcterms:W3CDTF">2020-04-27T11:13:00Z</dcterms:modified>
</cp:coreProperties>
</file>