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237" w:rsidRDefault="00E61E1D">
      <w:r>
        <w:t xml:space="preserve">K1 </w:t>
      </w:r>
      <w:r w:rsidR="00AC165E">
        <w:t>–</w:t>
      </w:r>
      <w:r>
        <w:t xml:space="preserve"> D</w:t>
      </w:r>
    </w:p>
    <w:p w:rsidR="000D7611" w:rsidRDefault="00AC165E">
      <w:r>
        <w:t xml:space="preserve">Ahoj všichni, zdravím vás u další lekce dějepisu. Tento týden si probereme počátky </w:t>
      </w:r>
      <w:r w:rsidRPr="004A56E4">
        <w:rPr>
          <w:b/>
        </w:rPr>
        <w:t>Arabské říše</w:t>
      </w:r>
      <w:r>
        <w:t>. Vycházíme ze stále stejné prezentace</w:t>
      </w:r>
      <w:r w:rsidR="00B84D91">
        <w:t xml:space="preserve"> s názvem </w:t>
      </w:r>
      <w:r w:rsidR="004A56E4" w:rsidRPr="004A56E4">
        <w:rPr>
          <w:b/>
        </w:rPr>
        <w:t>R</w:t>
      </w:r>
      <w:r w:rsidR="00B84D91" w:rsidRPr="004A56E4">
        <w:rPr>
          <w:b/>
        </w:rPr>
        <w:t>aný středověk</w:t>
      </w:r>
      <w:r w:rsidR="00B84D91">
        <w:t>. Minule jsem vám ji posílala dodatečně ve třídním e-mailu, jelikož jsem ji omylem špatně označila jako K2, proto ji administrátor na webu školu přiřadil ke druhému ročníku. Nyní byste ji tedy všichni měli mít k dispozici. Zároveň posílám další stránky učebnice, které si prostudujte</w:t>
      </w:r>
      <w:r w:rsidR="002B0210">
        <w:t xml:space="preserve"> (začněte na </w:t>
      </w:r>
      <w:r w:rsidR="00805D70">
        <w:t>str. 20</w:t>
      </w:r>
      <w:r w:rsidR="002B0210">
        <w:t xml:space="preserve"> od kapitoly 4 – křesťanská Evropa v zápase s Araby a Vikingy a skončete na str. 22 u nadpisu Vikingové a jejich výboje)</w:t>
      </w:r>
      <w:r w:rsidR="00B84D91">
        <w:t>, udělejte si výpisky</w:t>
      </w:r>
      <w:r w:rsidR="002B0210">
        <w:t>, prohlédněte si pozorně mapičku na str. 21</w:t>
      </w:r>
      <w:r w:rsidR="00B84D91">
        <w:t xml:space="preserve"> a odpovězte si do </w:t>
      </w:r>
      <w:r w:rsidR="00CE3C23">
        <w:t>sešitu na</w:t>
      </w:r>
      <w:r w:rsidR="00B84D91">
        <w:t xml:space="preserve"> </w:t>
      </w:r>
      <w:r w:rsidR="000D7611">
        <w:t xml:space="preserve">následující otázky: </w:t>
      </w:r>
    </w:p>
    <w:p w:rsidR="000D7611" w:rsidRDefault="000D7611" w:rsidP="000D7611">
      <w:pPr>
        <w:pStyle w:val="Odstavecseseznamem"/>
        <w:numPr>
          <w:ilvl w:val="0"/>
          <w:numId w:val="1"/>
        </w:numPr>
      </w:pPr>
      <w:r>
        <w:t>Jak souvisel vznik nového islámského náboženství se vznikem Arabské říše?</w:t>
      </w:r>
    </w:p>
    <w:p w:rsidR="000D7611" w:rsidRDefault="000D7611" w:rsidP="000D7611">
      <w:pPr>
        <w:pStyle w:val="Odstavecseseznamem"/>
        <w:numPr>
          <w:ilvl w:val="0"/>
          <w:numId w:val="1"/>
        </w:numPr>
      </w:pPr>
      <w:r>
        <w:t>Kdo byl zakladatelem obojího a jaké jsou základní pojmy islámu?</w:t>
      </w:r>
    </w:p>
    <w:p w:rsidR="000D7611" w:rsidRDefault="005A678C" w:rsidP="000D7611">
      <w:pPr>
        <w:pStyle w:val="Odstavecseseznamem"/>
        <w:numPr>
          <w:ilvl w:val="0"/>
          <w:numId w:val="1"/>
        </w:numPr>
      </w:pPr>
      <w:r>
        <w:t>Jakými směry probíhala arabská expanze v raném středověku?</w:t>
      </w:r>
    </w:p>
    <w:p w:rsidR="005A678C" w:rsidRDefault="005A678C" w:rsidP="000D7611">
      <w:pPr>
        <w:pStyle w:val="Odstavecseseznamem"/>
        <w:numPr>
          <w:ilvl w:val="0"/>
          <w:numId w:val="1"/>
        </w:numPr>
      </w:pPr>
      <w:r>
        <w:t>Kdo a kdy doplul na Pyrenejský poloostrov a jaké založil město?</w:t>
      </w:r>
    </w:p>
    <w:p w:rsidR="005A678C" w:rsidRDefault="005A678C" w:rsidP="000D7611">
      <w:pPr>
        <w:pStyle w:val="Odstavecseseznamem"/>
        <w:numPr>
          <w:ilvl w:val="0"/>
          <w:numId w:val="1"/>
        </w:numPr>
      </w:pPr>
      <w:r>
        <w:t>Kdo, kde a kdy zastavil arabskou expanzi do Evropy?</w:t>
      </w:r>
    </w:p>
    <w:p w:rsidR="005A678C" w:rsidRDefault="005A678C" w:rsidP="000D7611">
      <w:pPr>
        <w:pStyle w:val="Odstavecseseznamem"/>
        <w:numPr>
          <w:ilvl w:val="0"/>
          <w:numId w:val="1"/>
        </w:numPr>
      </w:pPr>
      <w:r>
        <w:t>Která událost je považována za počátek islámského letopočtu?</w:t>
      </w:r>
    </w:p>
    <w:p w:rsidR="005A678C" w:rsidRDefault="005A678C" w:rsidP="000D7611">
      <w:pPr>
        <w:pStyle w:val="Odstavecseseznamem"/>
        <w:numPr>
          <w:ilvl w:val="0"/>
          <w:numId w:val="1"/>
        </w:numPr>
      </w:pPr>
      <w:r>
        <w:t>V čem spočíval přínos Arabů evropské kultuře?</w:t>
      </w:r>
    </w:p>
    <w:p w:rsidR="00FF4186" w:rsidRPr="00FF4186" w:rsidRDefault="00FF4186" w:rsidP="00FF4186">
      <w:pPr>
        <w:pStyle w:val="Odstavecseseznamem"/>
        <w:rPr>
          <w:b/>
        </w:rPr>
      </w:pPr>
      <w:r w:rsidRPr="00FF4186">
        <w:rPr>
          <w:b/>
        </w:rPr>
        <w:t>Příští týden bude následovat opakování Byzantské a Arabské říše.</w:t>
      </w:r>
    </w:p>
    <w:p w:rsidR="00AC165E" w:rsidRPr="00FF4186" w:rsidRDefault="00B84D91">
      <w:pPr>
        <w:rPr>
          <w:b/>
        </w:rPr>
      </w:pPr>
      <w:r w:rsidRPr="00FF4186">
        <w:rPr>
          <w:b/>
        </w:rPr>
        <w:lastRenderedPageBreak/>
        <w:t xml:space="preserve">   </w:t>
      </w:r>
      <w:r w:rsidR="000D7611" w:rsidRPr="00FF4186">
        <w:rPr>
          <w:b/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611" w:rsidRPr="00FF4186">
        <w:rPr>
          <w:b/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611" w:rsidRPr="00FF4186">
        <w:rPr>
          <w:b/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65E" w:rsidRPr="00FF4186" w:rsidSect="00E81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20546"/>
    <w:multiLevelType w:val="hybridMultilevel"/>
    <w:tmpl w:val="522E00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E61E1D"/>
    <w:rsid w:val="000D7611"/>
    <w:rsid w:val="002B0210"/>
    <w:rsid w:val="004A56E4"/>
    <w:rsid w:val="005A678C"/>
    <w:rsid w:val="00805D70"/>
    <w:rsid w:val="00AC165E"/>
    <w:rsid w:val="00B84D91"/>
    <w:rsid w:val="00CE3C23"/>
    <w:rsid w:val="00E61E1D"/>
    <w:rsid w:val="00E81237"/>
    <w:rsid w:val="00FF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12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61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76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10</cp:revision>
  <dcterms:created xsi:type="dcterms:W3CDTF">2020-05-25T08:49:00Z</dcterms:created>
  <dcterms:modified xsi:type="dcterms:W3CDTF">2020-05-25T09:16:00Z</dcterms:modified>
</cp:coreProperties>
</file>