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F96" w:rsidRDefault="00E74C73">
      <w:r>
        <w:t xml:space="preserve">K1 </w:t>
      </w:r>
      <w:r w:rsidR="00531601">
        <w:t>–</w:t>
      </w:r>
      <w:r>
        <w:t xml:space="preserve"> D</w:t>
      </w:r>
    </w:p>
    <w:p w:rsidR="00531601" w:rsidRDefault="00531601">
      <w:r>
        <w:t xml:space="preserve">Tento týden začneme probírat Středověk. </w:t>
      </w:r>
    </w:p>
    <w:p w:rsidR="00531601" w:rsidRDefault="00531601">
      <w:r>
        <w:t xml:space="preserve">Protože dějiny středověku již nejsou ve vaší učebnici obsaženy, budu vám posílat naskenované stránky z dalšího dílu, který nyní nemáte k dispozici. Doplníme to občas nějakou </w:t>
      </w:r>
      <w:proofErr w:type="gramStart"/>
      <w:r>
        <w:t>prezentací , nebo</w:t>
      </w:r>
      <w:proofErr w:type="gramEnd"/>
      <w:r>
        <w:t xml:space="preserve"> – doufám – online hodinou. První máme naplánovanou zítra (čtvrtek) od 11 hod. na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meet</w:t>
      </w:r>
      <w:proofErr w:type="spellEnd"/>
      <w:r>
        <w:t>. Připravte si na ni pracovní list, který jsem vám zaslala minulý týden. Průběžně se budeme vracet také k antice formou pracovních listů.</w:t>
      </w:r>
    </w:p>
    <w:p w:rsidR="00531601" w:rsidRDefault="00531601">
      <w:r>
        <w:t xml:space="preserve">Prostudujte si tedy následující text, kapitoly Na troskách antického světa, Barbaři a římské dědictví, Křesťanství a římská církev na počátku </w:t>
      </w:r>
      <w:r w:rsidR="00EE1A70">
        <w:t>středověku (to</w:t>
      </w:r>
      <w:r>
        <w:t xml:space="preserve"> se propojí s křesťanstvím v DF) a Barbarizace západní Evropy a udělejte si výpisky.</w:t>
      </w:r>
    </w:p>
    <w:p w:rsidR="0036780A" w:rsidRDefault="0036780A">
      <w:r>
        <w:rPr>
          <w:noProof/>
          <w:lang w:eastAsia="cs-CZ"/>
        </w:rPr>
        <w:drawing>
          <wp:inline distT="0" distB="0" distL="0" distR="0">
            <wp:extent cx="5760720" cy="4070350"/>
            <wp:effectExtent l="19050" t="0" r="0" b="0"/>
            <wp:docPr id="1" name="Obrázek 0" descr="d1 kří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 kříž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0A" w:rsidRDefault="0036780A">
      <w:r>
        <w:rPr>
          <w:noProof/>
          <w:lang w:eastAsia="cs-CZ"/>
        </w:rPr>
        <w:lastRenderedPageBreak/>
        <w:drawing>
          <wp:inline distT="0" distB="0" distL="0" distR="0">
            <wp:extent cx="5760720" cy="4070350"/>
            <wp:effectExtent l="19050" t="0" r="0" b="0"/>
            <wp:docPr id="2" name="Obrázek 1" descr="d1 kří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 kříž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0A" w:rsidRDefault="0036780A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3" name="Obrázek 2" descr="D1 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 ,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0A" w:rsidRDefault="0036780A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,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0A" w:rsidRDefault="0036780A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5" name="Obrázek 4" descr="D1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,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80A" w:rsidRDefault="0036780A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D1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,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80A" w:rsidSect="00A37F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74C73"/>
    <w:rsid w:val="0036780A"/>
    <w:rsid w:val="00531601"/>
    <w:rsid w:val="007D2E8D"/>
    <w:rsid w:val="00A37F96"/>
    <w:rsid w:val="00E74C73"/>
    <w:rsid w:val="00EE1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7F9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7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7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104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3</cp:revision>
  <dcterms:created xsi:type="dcterms:W3CDTF">2020-05-03T12:00:00Z</dcterms:created>
  <dcterms:modified xsi:type="dcterms:W3CDTF">2020-05-03T12:23:00Z</dcterms:modified>
</cp:coreProperties>
</file>