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B9" w:rsidRDefault="007D7DDF">
      <w:r>
        <w:t>K1 – DF</w:t>
      </w:r>
    </w:p>
    <w:p w:rsidR="007D7DDF" w:rsidRDefault="007D7DDF">
      <w:r>
        <w:t>Tento týden budeme opakovat helenistickou filozofii. Vyplňte prosím následující test.</w:t>
      </w:r>
    </w:p>
    <w:p w:rsidR="00D16E02" w:rsidRDefault="00783E69">
      <w:hyperlink r:id="rId4" w:history="1">
        <w:r w:rsidRPr="00822B7D">
          <w:rPr>
            <w:rStyle w:val="Hypertextovodkaz"/>
          </w:rPr>
          <w:t>https://forms.gle/Uj9Rxn7axGDqdjmC9</w:t>
        </w:r>
      </w:hyperlink>
      <w:r>
        <w:t xml:space="preserve"> </w:t>
      </w:r>
    </w:p>
    <w:p w:rsidR="00D16E02" w:rsidRDefault="00D16E02">
      <w:r>
        <w:t>Dále budeme probírat filozofii v období křesťanství. Toto téma se prolíná i s dějepisem, proto si nalistujte učebnici dějepisu (pro první ročník) a na str. 115 – 117 si prostudujte text a udělejte výpisky do sešitu z DF. (V sešitě z dějepisu budete mít také výpisky o křesťanství, ale z učebnice pro druhý ročník – obě ty učebnice se v mnohém shodují.)</w:t>
      </w:r>
    </w:p>
    <w:p w:rsidR="007D7DDF" w:rsidRDefault="007D7DDF"/>
    <w:p w:rsidR="007D7DDF" w:rsidRDefault="007D7DDF"/>
    <w:sectPr w:rsidR="007D7DDF" w:rsidSect="0040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DDF"/>
    <w:rsid w:val="00407BB9"/>
    <w:rsid w:val="00783E69"/>
    <w:rsid w:val="007D7DDF"/>
    <w:rsid w:val="00D16E02"/>
    <w:rsid w:val="00EB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B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3E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Uj9Rxn7axGDqdjmC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461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3</cp:revision>
  <dcterms:created xsi:type="dcterms:W3CDTF">2020-05-03T12:23:00Z</dcterms:created>
  <dcterms:modified xsi:type="dcterms:W3CDTF">2020-05-03T19:53:00Z</dcterms:modified>
</cp:coreProperties>
</file>