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E2028C">
      <w:r>
        <w:t>K1 DU:</w:t>
      </w:r>
    </w:p>
    <w:p w:rsidR="00E2028C" w:rsidRDefault="00E2028C">
      <w:r>
        <w:t>Pokračujeme v online hodinách, v třídním mailu máte doplňující materiály k současnému i minulému tématu.</w:t>
      </w:r>
    </w:p>
    <w:sectPr w:rsidR="00E2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8C"/>
    <w:rsid w:val="00197302"/>
    <w:rsid w:val="00623AD5"/>
    <w:rsid w:val="00B070D3"/>
    <w:rsid w:val="00E2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F34"/>
  <w15:chartTrackingRefBased/>
  <w15:docId w15:val="{AD3C5C46-6E26-40BF-B0D1-20B5E4B3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2020-05-05T20:18:00Z</dcterms:created>
  <dcterms:modified xsi:type="dcterms:W3CDTF">2020-05-05T20:20:00Z</dcterms:modified>
</cp:coreProperties>
</file>